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1F9E" w14:textId="497987CA" w:rsidR="00557013" w:rsidRPr="00393459" w:rsidRDefault="00557013">
      <w:bookmarkStart w:id="0" w:name="_Hlk141193079"/>
      <w:r w:rsidRPr="00393459">
        <w:rPr>
          <w:noProof/>
        </w:rPr>
        <w:drawing>
          <wp:inline distT="0" distB="0" distL="0" distR="0" wp14:anchorId="565B3130" wp14:editId="4E66BC80">
            <wp:extent cx="152400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grain-logo-d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406400"/>
                    </a:xfrm>
                    <a:prstGeom prst="rect">
                      <a:avLst/>
                    </a:prstGeom>
                  </pic:spPr>
                </pic:pic>
              </a:graphicData>
            </a:graphic>
          </wp:inline>
        </w:drawing>
      </w:r>
    </w:p>
    <w:p w14:paraId="427F5B24" w14:textId="77777777" w:rsidR="00557013" w:rsidRPr="00393459" w:rsidRDefault="00557013"/>
    <w:p w14:paraId="275C7691" w14:textId="44F5F106" w:rsidR="0074737E" w:rsidRPr="00393459" w:rsidRDefault="003468FB" w:rsidP="00557013">
      <w:pPr>
        <w:ind w:left="6480"/>
      </w:pPr>
      <w:r w:rsidRPr="00393459">
        <w:t xml:space="preserve">Pranešimas </w:t>
      </w:r>
      <w:r w:rsidR="00177C47" w:rsidRPr="00393459">
        <w:t>žiniasklaidai</w:t>
      </w:r>
    </w:p>
    <w:p w14:paraId="72CCF38C" w14:textId="77D2132D" w:rsidR="00557013" w:rsidRPr="009E63B0" w:rsidRDefault="00557013" w:rsidP="00557013">
      <w:pPr>
        <w:ind w:left="6480"/>
      </w:pPr>
      <w:r w:rsidRPr="00393459">
        <w:t xml:space="preserve">2023 </w:t>
      </w:r>
      <w:r w:rsidR="00664D4C">
        <w:t>1</w:t>
      </w:r>
      <w:r w:rsidR="00C90392">
        <w:t>1</w:t>
      </w:r>
      <w:r w:rsidRPr="00393459">
        <w:t xml:space="preserve"> </w:t>
      </w:r>
      <w:r w:rsidR="009A3078">
        <w:t>10</w:t>
      </w:r>
    </w:p>
    <w:p w14:paraId="213D6BA0" w14:textId="77777777" w:rsidR="00177C47" w:rsidRPr="00393459" w:rsidRDefault="00177C47"/>
    <w:p w14:paraId="036B15E9" w14:textId="77777777" w:rsidR="00557013" w:rsidRPr="00393459" w:rsidRDefault="00557013" w:rsidP="00557013">
      <w:pPr>
        <w:jc w:val="center"/>
        <w:rPr>
          <w:b/>
          <w:sz w:val="28"/>
          <w:szCs w:val="28"/>
        </w:rPr>
      </w:pPr>
    </w:p>
    <w:p w14:paraId="7CC9D3B9" w14:textId="4BF12144" w:rsidR="002B4715" w:rsidRDefault="00C90392" w:rsidP="001C4056">
      <w:pPr>
        <w:pStyle w:val="ListParagraph"/>
        <w:jc w:val="center"/>
        <w:rPr>
          <w:b/>
          <w:sz w:val="28"/>
          <w:szCs w:val="28"/>
        </w:rPr>
      </w:pPr>
      <w:r>
        <w:rPr>
          <w:b/>
          <w:sz w:val="28"/>
          <w:szCs w:val="28"/>
        </w:rPr>
        <w:t>Lietuviškų pašarų gamintojai renkasi tvarius sprendimus</w:t>
      </w:r>
    </w:p>
    <w:p w14:paraId="374849DE" w14:textId="232C0B57" w:rsidR="00BC6703" w:rsidRPr="00393459" w:rsidRDefault="00BC6703" w:rsidP="00BC6703">
      <w:pPr>
        <w:rPr>
          <w:b/>
        </w:rPr>
      </w:pPr>
    </w:p>
    <w:p w14:paraId="390F803C" w14:textId="77777777" w:rsidR="00297CE9" w:rsidRDefault="00297CE9" w:rsidP="00B11156">
      <w:pPr>
        <w:rPr>
          <w:b/>
          <w:bCs/>
          <w:color w:val="000000" w:themeColor="text1"/>
        </w:rPr>
      </w:pPr>
    </w:p>
    <w:p w14:paraId="29AD490E" w14:textId="60CC1EA6" w:rsidR="00C90392" w:rsidRDefault="00C90392" w:rsidP="00B11156">
      <w:pPr>
        <w:rPr>
          <w:b/>
          <w:bCs/>
          <w:color w:val="000000" w:themeColor="text1"/>
        </w:rPr>
      </w:pPr>
      <w:r>
        <w:rPr>
          <w:b/>
          <w:bCs/>
          <w:color w:val="000000" w:themeColor="text1"/>
        </w:rPr>
        <w:t>Lietuvos grūdų p</w:t>
      </w:r>
      <w:r w:rsidR="00841ECA">
        <w:rPr>
          <w:b/>
          <w:bCs/>
          <w:color w:val="000000" w:themeColor="text1"/>
        </w:rPr>
        <w:t>erdirbėjai, pašarų gamintojai</w:t>
      </w:r>
      <w:r>
        <w:rPr>
          <w:b/>
          <w:bCs/>
          <w:color w:val="000000" w:themeColor="text1"/>
        </w:rPr>
        <w:t xml:space="preserve"> vis dažniau renkasi tvarius sprendimus. Vienas </w:t>
      </w:r>
      <w:r w:rsidR="000C5F9F">
        <w:rPr>
          <w:b/>
          <w:bCs/>
          <w:color w:val="000000" w:themeColor="text1"/>
        </w:rPr>
        <w:t>j</w:t>
      </w:r>
      <w:r>
        <w:rPr>
          <w:b/>
          <w:bCs/>
          <w:color w:val="000000" w:themeColor="text1"/>
        </w:rPr>
        <w:t>ų, susiklostęs jau istoriškai – didžioji pašarų dalis gaminama iš mūsų šalyje užaugintų grūdų</w:t>
      </w:r>
      <w:r w:rsidR="00FD643C">
        <w:rPr>
          <w:b/>
          <w:bCs/>
          <w:color w:val="000000" w:themeColor="text1"/>
        </w:rPr>
        <w:t xml:space="preserve">, tad išvengiama ilgų </w:t>
      </w:r>
      <w:r w:rsidR="00FB145C">
        <w:rPr>
          <w:b/>
          <w:bCs/>
          <w:color w:val="000000" w:themeColor="text1"/>
        </w:rPr>
        <w:t>logistikos grandinių</w:t>
      </w:r>
      <w:r w:rsidR="00FD643C">
        <w:rPr>
          <w:b/>
          <w:bCs/>
          <w:color w:val="000000" w:themeColor="text1"/>
        </w:rPr>
        <w:t>, o tuo pačiu – CO2 taršos</w:t>
      </w:r>
      <w:r w:rsidR="00841ECA">
        <w:rPr>
          <w:b/>
          <w:bCs/>
          <w:color w:val="000000" w:themeColor="text1"/>
        </w:rPr>
        <w:t xml:space="preserve">. Taip pat </w:t>
      </w:r>
      <w:r w:rsidR="00FD643C">
        <w:rPr>
          <w:b/>
          <w:bCs/>
          <w:color w:val="000000" w:themeColor="text1"/>
        </w:rPr>
        <w:t>daug kur pereinama prie gamybos be atliekų</w:t>
      </w:r>
      <w:r w:rsidR="00F76E5D">
        <w:rPr>
          <w:b/>
          <w:bCs/>
          <w:color w:val="000000" w:themeColor="text1"/>
        </w:rPr>
        <w:t>,</w:t>
      </w:r>
      <w:r w:rsidR="00841ECA">
        <w:rPr>
          <w:b/>
          <w:bCs/>
          <w:color w:val="000000" w:themeColor="text1"/>
        </w:rPr>
        <w:t xml:space="preserve"> naudojama vis daugiau</w:t>
      </w:r>
      <w:r w:rsidR="00F76E5D">
        <w:rPr>
          <w:b/>
          <w:bCs/>
          <w:color w:val="000000" w:themeColor="text1"/>
        </w:rPr>
        <w:t xml:space="preserve"> žaliosios energijos</w:t>
      </w:r>
      <w:r w:rsidR="00FD643C">
        <w:rPr>
          <w:b/>
          <w:bCs/>
          <w:color w:val="000000" w:themeColor="text1"/>
        </w:rPr>
        <w:t xml:space="preserve">. </w:t>
      </w:r>
    </w:p>
    <w:p w14:paraId="54E9DDB5" w14:textId="77777777" w:rsidR="004A7C87" w:rsidRDefault="004A7C87" w:rsidP="00B11156">
      <w:pPr>
        <w:rPr>
          <w:color w:val="000000" w:themeColor="text1"/>
        </w:rPr>
      </w:pPr>
    </w:p>
    <w:p w14:paraId="4F0F153F" w14:textId="77777777" w:rsidR="00841ECA" w:rsidRDefault="004A7C87" w:rsidP="00B11156">
      <w:pPr>
        <w:rPr>
          <w:color w:val="000000" w:themeColor="text1"/>
        </w:rPr>
      </w:pPr>
      <w:r>
        <w:rPr>
          <w:color w:val="000000" w:themeColor="text1"/>
        </w:rPr>
        <w:t xml:space="preserve">Kombinuotieji pašarai galvijams, </w:t>
      </w:r>
      <w:r w:rsidR="00F9291B">
        <w:rPr>
          <w:color w:val="000000" w:themeColor="text1"/>
        </w:rPr>
        <w:t>kiaulėms</w:t>
      </w:r>
      <w:r>
        <w:rPr>
          <w:color w:val="000000" w:themeColor="text1"/>
        </w:rPr>
        <w:t xml:space="preserve">, pašarai šunims, katėms, graužikams, žirgams, lesalai paukščiams – tai tik dalis pašarų, kuriuos Lietuvos gamintojai pasiūlo ir mūsų, ir užsienio šalių pirkėjams. </w:t>
      </w:r>
    </w:p>
    <w:p w14:paraId="2196103F" w14:textId="77777777" w:rsidR="00841ECA" w:rsidRDefault="00841ECA" w:rsidP="00B11156">
      <w:pPr>
        <w:rPr>
          <w:color w:val="000000" w:themeColor="text1"/>
        </w:rPr>
      </w:pPr>
    </w:p>
    <w:p w14:paraId="1E63B306" w14:textId="39A01C34" w:rsidR="004A7C87" w:rsidRDefault="00A5461F" w:rsidP="00213EA7">
      <w:pPr>
        <w:rPr>
          <w:color w:val="000000" w:themeColor="text1"/>
        </w:rPr>
      </w:pPr>
      <w:r>
        <w:rPr>
          <w:color w:val="000000" w:themeColor="text1"/>
        </w:rPr>
        <w:t>Š</w:t>
      </w:r>
      <w:r w:rsidR="004A7C87">
        <w:rPr>
          <w:color w:val="000000" w:themeColor="text1"/>
        </w:rPr>
        <w:t xml:space="preserve">į kartą </w:t>
      </w:r>
      <w:r w:rsidR="00841ECA">
        <w:rPr>
          <w:color w:val="000000" w:themeColor="text1"/>
        </w:rPr>
        <w:t xml:space="preserve">pašarų temą </w:t>
      </w:r>
      <w:r w:rsidR="004A7C87">
        <w:rPr>
          <w:color w:val="000000" w:themeColor="text1"/>
        </w:rPr>
        <w:t>nor</w:t>
      </w:r>
      <w:r w:rsidR="00841ECA">
        <w:rPr>
          <w:color w:val="000000" w:themeColor="text1"/>
        </w:rPr>
        <w:t>ime</w:t>
      </w:r>
      <w:r w:rsidR="004A7C87">
        <w:rPr>
          <w:color w:val="000000" w:themeColor="text1"/>
        </w:rPr>
        <w:t xml:space="preserve"> paliesti kiek kitu – tvarumo aspektu. </w:t>
      </w:r>
      <w:r w:rsidR="00457F3C">
        <w:rPr>
          <w:color w:val="000000" w:themeColor="text1"/>
        </w:rPr>
        <w:t xml:space="preserve">Kokie sprendimai gali pašarų gamybą paversti </w:t>
      </w:r>
      <w:r w:rsidR="00F700BC">
        <w:rPr>
          <w:color w:val="000000" w:themeColor="text1"/>
        </w:rPr>
        <w:t xml:space="preserve">dar </w:t>
      </w:r>
      <w:r w:rsidR="00457F3C">
        <w:rPr>
          <w:color w:val="000000" w:themeColor="text1"/>
        </w:rPr>
        <w:t xml:space="preserve">švaresne, tvaresne? </w:t>
      </w:r>
      <w:r>
        <w:rPr>
          <w:color w:val="000000" w:themeColor="text1"/>
        </w:rPr>
        <w:t xml:space="preserve">Tuo tikslu Lietuvos grūdų perdirbėjų ir prekybininkų asociacija pakvietė į pokalbį savo </w:t>
      </w:r>
      <w:r w:rsidR="00F9291B">
        <w:rPr>
          <w:color w:val="000000" w:themeColor="text1"/>
        </w:rPr>
        <w:t xml:space="preserve">asociacijos narius – keturių įmonių, gaminančių pašarus gyvūnams, atstovus: AB „Kauno grūdai“ </w:t>
      </w:r>
      <w:r w:rsidR="00F9291B" w:rsidRPr="00110CC3">
        <w:rPr>
          <w:color w:val="000000" w:themeColor="text1"/>
        </w:rPr>
        <w:t>nemaistinių verslų vadov</w:t>
      </w:r>
      <w:r w:rsidR="00F9291B">
        <w:rPr>
          <w:color w:val="000000" w:themeColor="text1"/>
        </w:rPr>
        <w:t>ą</w:t>
      </w:r>
      <w:r w:rsidR="00F9291B" w:rsidRPr="00110CC3">
        <w:rPr>
          <w:color w:val="000000" w:themeColor="text1"/>
        </w:rPr>
        <w:t xml:space="preserve"> Šarūn</w:t>
      </w:r>
      <w:r w:rsidR="00F9291B">
        <w:rPr>
          <w:color w:val="000000" w:themeColor="text1"/>
        </w:rPr>
        <w:t>ą</w:t>
      </w:r>
      <w:r w:rsidR="00F9291B" w:rsidRPr="00110CC3">
        <w:rPr>
          <w:color w:val="000000" w:themeColor="text1"/>
        </w:rPr>
        <w:t xml:space="preserve"> Val</w:t>
      </w:r>
      <w:r w:rsidR="00F9291B">
        <w:rPr>
          <w:color w:val="000000" w:themeColor="text1"/>
        </w:rPr>
        <w:t>į</w:t>
      </w:r>
      <w:r w:rsidR="00F9291B" w:rsidRPr="00110CC3">
        <w:rPr>
          <w:color w:val="000000" w:themeColor="text1"/>
        </w:rPr>
        <w:t xml:space="preserve">, </w:t>
      </w:r>
      <w:r w:rsidR="00841ECA">
        <w:rPr>
          <w:color w:val="000000" w:themeColor="text1"/>
        </w:rPr>
        <w:t xml:space="preserve">UAB „Joniškio grūdai“ marketingo vadovę Mildą Šidlauskaitę, </w:t>
      </w:r>
      <w:proofErr w:type="spellStart"/>
      <w:r w:rsidR="00452ED2" w:rsidRPr="00452ED2">
        <w:rPr>
          <w:color w:val="000000" w:themeColor="text1"/>
        </w:rPr>
        <w:t>Akvatera</w:t>
      </w:r>
      <w:proofErr w:type="spellEnd"/>
      <w:r w:rsidR="00452ED2" w:rsidRPr="00452ED2">
        <w:rPr>
          <w:color w:val="000000" w:themeColor="text1"/>
        </w:rPr>
        <w:t xml:space="preserve"> LT, UAB gamybos vadovą Martyną </w:t>
      </w:r>
      <w:proofErr w:type="spellStart"/>
      <w:r w:rsidR="00452ED2" w:rsidRPr="00452ED2">
        <w:rPr>
          <w:color w:val="000000" w:themeColor="text1"/>
        </w:rPr>
        <w:t>Šimonį</w:t>
      </w:r>
      <w:proofErr w:type="spellEnd"/>
      <w:r w:rsidR="00213EA7">
        <w:rPr>
          <w:color w:val="000000" w:themeColor="text1"/>
        </w:rPr>
        <w:t xml:space="preserve"> </w:t>
      </w:r>
      <w:r w:rsidR="00841ECA">
        <w:rPr>
          <w:color w:val="000000" w:themeColor="text1"/>
        </w:rPr>
        <w:t>ir UAB „Ariogalos grūdai“ laboratorijos vadov</w:t>
      </w:r>
      <w:r w:rsidR="008474F3">
        <w:rPr>
          <w:color w:val="000000" w:themeColor="text1"/>
        </w:rPr>
        <w:t>ę</w:t>
      </w:r>
      <w:r w:rsidR="00841ECA">
        <w:rPr>
          <w:color w:val="000000" w:themeColor="text1"/>
        </w:rPr>
        <w:t xml:space="preserve"> Skaidr</w:t>
      </w:r>
      <w:r w:rsidR="008474F3">
        <w:rPr>
          <w:color w:val="000000" w:themeColor="text1"/>
        </w:rPr>
        <w:t>ą</w:t>
      </w:r>
      <w:r w:rsidR="00841ECA">
        <w:rPr>
          <w:color w:val="000000" w:themeColor="text1"/>
        </w:rPr>
        <w:t xml:space="preserve"> Šiling</w:t>
      </w:r>
      <w:r w:rsidR="008474F3">
        <w:rPr>
          <w:color w:val="000000" w:themeColor="text1"/>
        </w:rPr>
        <w:t>ę</w:t>
      </w:r>
      <w:r w:rsidR="00841ECA">
        <w:rPr>
          <w:color w:val="000000" w:themeColor="text1"/>
        </w:rPr>
        <w:t xml:space="preserve">. </w:t>
      </w:r>
    </w:p>
    <w:p w14:paraId="753AE1DB" w14:textId="77777777" w:rsidR="009D48DB" w:rsidRDefault="009D48DB" w:rsidP="00B11156">
      <w:pPr>
        <w:rPr>
          <w:b/>
          <w:bCs/>
          <w:color w:val="000000" w:themeColor="text1"/>
        </w:rPr>
      </w:pPr>
    </w:p>
    <w:p w14:paraId="296EE920" w14:textId="39635AAF" w:rsidR="009D48DB" w:rsidRPr="00897BFC" w:rsidRDefault="009D48DB" w:rsidP="00B11156">
      <w:pPr>
        <w:rPr>
          <w:b/>
          <w:bCs/>
          <w:color w:val="000000" w:themeColor="text1"/>
        </w:rPr>
      </w:pPr>
      <w:r>
        <w:rPr>
          <w:b/>
          <w:bCs/>
          <w:color w:val="000000" w:themeColor="text1"/>
        </w:rPr>
        <w:t>Kokia pirma mintis kyla prakalbus apie tvarumą pašarų gamyboje, į ką pirmiausia reikėtų atkreipti dėmesį?</w:t>
      </w:r>
    </w:p>
    <w:p w14:paraId="2F8ECD57" w14:textId="77777777" w:rsidR="00BD2696" w:rsidRDefault="00BD2696" w:rsidP="00B11156">
      <w:pPr>
        <w:rPr>
          <w:color w:val="000000" w:themeColor="text1"/>
        </w:rPr>
      </w:pPr>
    </w:p>
    <w:p w14:paraId="0225594C" w14:textId="5EF0421D" w:rsidR="00A838D4" w:rsidRDefault="009D48DB" w:rsidP="00A838D4">
      <w:pPr>
        <w:rPr>
          <w:color w:val="000000" w:themeColor="text1"/>
        </w:rPr>
      </w:pPr>
      <w:r w:rsidRPr="009D48DB">
        <w:rPr>
          <w:b/>
          <w:bCs/>
          <w:color w:val="000000" w:themeColor="text1"/>
        </w:rPr>
        <w:t>Š. Valys:</w:t>
      </w:r>
      <w:r>
        <w:rPr>
          <w:color w:val="000000" w:themeColor="text1"/>
        </w:rPr>
        <w:t xml:space="preserve"> </w:t>
      </w:r>
      <w:r w:rsidRPr="009D48DB">
        <w:rPr>
          <w:color w:val="000000" w:themeColor="text1"/>
        </w:rPr>
        <w:t xml:space="preserve">Kalbant apie tvarumą </w:t>
      </w:r>
      <w:r>
        <w:rPr>
          <w:color w:val="000000" w:themeColor="text1"/>
        </w:rPr>
        <w:t xml:space="preserve">gaminant </w:t>
      </w:r>
      <w:r w:rsidRPr="009D48DB">
        <w:rPr>
          <w:color w:val="000000" w:themeColor="text1"/>
        </w:rPr>
        <w:t>pašar</w:t>
      </w:r>
      <w:r>
        <w:rPr>
          <w:color w:val="000000" w:themeColor="text1"/>
        </w:rPr>
        <w:t xml:space="preserve">us, </w:t>
      </w:r>
      <w:r w:rsidRPr="009D48DB">
        <w:rPr>
          <w:color w:val="000000" w:themeColor="text1"/>
        </w:rPr>
        <w:t>p</w:t>
      </w:r>
      <w:r>
        <w:rPr>
          <w:color w:val="000000" w:themeColor="text1"/>
        </w:rPr>
        <w:t xml:space="preserve">irmiausia reikia </w:t>
      </w:r>
      <w:r w:rsidR="00F700BC">
        <w:rPr>
          <w:color w:val="000000" w:themeColor="text1"/>
        </w:rPr>
        <w:t xml:space="preserve">paminėti </w:t>
      </w:r>
      <w:r w:rsidRPr="009D48DB">
        <w:rPr>
          <w:color w:val="000000" w:themeColor="text1"/>
        </w:rPr>
        <w:t>vietinių žaliavų naudojim</w:t>
      </w:r>
      <w:r>
        <w:rPr>
          <w:color w:val="000000" w:themeColor="text1"/>
        </w:rPr>
        <w:t>ą</w:t>
      </w:r>
      <w:r w:rsidRPr="009D48DB">
        <w:rPr>
          <w:color w:val="000000" w:themeColor="text1"/>
        </w:rPr>
        <w:t xml:space="preserve">. Lietuviški grūdai yra viena pagrindinių pašarų sudedamųjų dalių. Tačiau kukurūzai ir sojų rupiniai, kurie sudaro </w:t>
      </w:r>
      <w:r w:rsidR="00EC541E">
        <w:rPr>
          <w:color w:val="000000" w:themeColor="text1"/>
        </w:rPr>
        <w:t xml:space="preserve">dalį </w:t>
      </w:r>
      <w:r w:rsidRPr="009D48DB">
        <w:rPr>
          <w:color w:val="000000" w:themeColor="text1"/>
        </w:rPr>
        <w:t>pašar</w:t>
      </w:r>
      <w:r>
        <w:rPr>
          <w:color w:val="000000" w:themeColor="text1"/>
        </w:rPr>
        <w:t>ų</w:t>
      </w:r>
      <w:r w:rsidRPr="009D48DB">
        <w:rPr>
          <w:color w:val="000000" w:themeColor="text1"/>
        </w:rPr>
        <w:t>, yra nelietuviški</w:t>
      </w:r>
      <w:r>
        <w:rPr>
          <w:color w:val="000000" w:themeColor="text1"/>
        </w:rPr>
        <w:t>:</w:t>
      </w:r>
      <w:r w:rsidRPr="009D48DB">
        <w:rPr>
          <w:color w:val="000000" w:themeColor="text1"/>
        </w:rPr>
        <w:t xml:space="preserve"> kukurūzai atvyksta iš  Lenkijos, Ukrainos, soja </w:t>
      </w:r>
      <w:r>
        <w:rPr>
          <w:color w:val="000000" w:themeColor="text1"/>
        </w:rPr>
        <w:t xml:space="preserve">– </w:t>
      </w:r>
      <w:r w:rsidRPr="009D48DB">
        <w:rPr>
          <w:color w:val="000000" w:themeColor="text1"/>
        </w:rPr>
        <w:t xml:space="preserve">iš </w:t>
      </w:r>
      <w:r w:rsidR="00EC541E">
        <w:rPr>
          <w:color w:val="000000" w:themeColor="text1"/>
        </w:rPr>
        <w:t xml:space="preserve">Šiaurės arba </w:t>
      </w:r>
      <w:r w:rsidRPr="009D48DB">
        <w:rPr>
          <w:color w:val="000000" w:themeColor="text1"/>
        </w:rPr>
        <w:t>Pietų Amerikos. Sojų rupiniai yra žaliava, turi</w:t>
      </w:r>
      <w:r>
        <w:rPr>
          <w:color w:val="000000" w:themeColor="text1"/>
        </w:rPr>
        <w:t xml:space="preserve">nti didžiausią </w:t>
      </w:r>
      <w:r w:rsidRPr="009D48DB">
        <w:rPr>
          <w:color w:val="000000" w:themeColor="text1"/>
        </w:rPr>
        <w:t>įtaką pašaro CO2 pėdsak</w:t>
      </w:r>
      <w:r>
        <w:rPr>
          <w:color w:val="000000" w:themeColor="text1"/>
        </w:rPr>
        <w:t>ui</w:t>
      </w:r>
      <w:r w:rsidRPr="009D48DB">
        <w:rPr>
          <w:color w:val="000000" w:themeColor="text1"/>
        </w:rPr>
        <w:t xml:space="preserve">. Taigi, viena iš svarbiausių </w:t>
      </w:r>
      <w:r>
        <w:rPr>
          <w:color w:val="000000" w:themeColor="text1"/>
        </w:rPr>
        <w:t xml:space="preserve">Europos Sąjungos </w:t>
      </w:r>
      <w:r w:rsidRPr="009D48DB">
        <w:rPr>
          <w:color w:val="000000" w:themeColor="text1"/>
        </w:rPr>
        <w:t>pašarų versl</w:t>
      </w:r>
      <w:r w:rsidR="00F700BC">
        <w:rPr>
          <w:color w:val="000000" w:themeColor="text1"/>
        </w:rPr>
        <w:t>o</w:t>
      </w:r>
      <w:r w:rsidRPr="009D48DB">
        <w:rPr>
          <w:color w:val="000000" w:themeColor="text1"/>
        </w:rPr>
        <w:t xml:space="preserve"> užduočių yra </w:t>
      </w:r>
      <w:r>
        <w:rPr>
          <w:color w:val="000000" w:themeColor="text1"/>
        </w:rPr>
        <w:t>pa</w:t>
      </w:r>
      <w:r w:rsidRPr="009D48DB">
        <w:rPr>
          <w:color w:val="000000" w:themeColor="text1"/>
        </w:rPr>
        <w:t>keisti sojų rupinius vietine žaliava. Lietuvoje tam galime naudoti žirnius, pupas, rapsus</w:t>
      </w:r>
      <w:r w:rsidR="00626BA6">
        <w:rPr>
          <w:color w:val="000000" w:themeColor="text1"/>
        </w:rPr>
        <w:t>, t</w:t>
      </w:r>
      <w:r w:rsidRPr="009D48DB">
        <w:rPr>
          <w:color w:val="000000" w:themeColor="text1"/>
        </w:rPr>
        <w:t xml:space="preserve">ačiau keičiant </w:t>
      </w:r>
      <w:r w:rsidR="00626BA6">
        <w:rPr>
          <w:color w:val="000000" w:themeColor="text1"/>
        </w:rPr>
        <w:t xml:space="preserve">jais </w:t>
      </w:r>
      <w:r w:rsidRPr="009D48DB">
        <w:rPr>
          <w:color w:val="000000" w:themeColor="text1"/>
        </w:rPr>
        <w:t xml:space="preserve">soją, nukenčia produktyvumas, o taip pažeidžiama pagrindinė tvarumo taisyklė </w:t>
      </w:r>
      <w:r w:rsidR="00626BA6">
        <w:rPr>
          <w:color w:val="000000" w:themeColor="text1"/>
        </w:rPr>
        <w:t xml:space="preserve">– </w:t>
      </w:r>
      <w:r w:rsidRPr="009D48DB">
        <w:rPr>
          <w:color w:val="000000" w:themeColor="text1"/>
        </w:rPr>
        <w:t xml:space="preserve">užauginti daugiau su mažesniais resursais. </w:t>
      </w:r>
      <w:r w:rsidR="00BD2696">
        <w:rPr>
          <w:color w:val="000000" w:themeColor="text1"/>
        </w:rPr>
        <w:t xml:space="preserve"> </w:t>
      </w:r>
    </w:p>
    <w:p w14:paraId="62F42F6A" w14:textId="77777777" w:rsidR="003457A7" w:rsidRPr="00CF5CE7" w:rsidRDefault="003457A7" w:rsidP="00A838D4">
      <w:pPr>
        <w:rPr>
          <w:color w:val="000000" w:themeColor="text1"/>
        </w:rPr>
      </w:pPr>
    </w:p>
    <w:p w14:paraId="0BF5912D" w14:textId="689DEA3E" w:rsidR="00552557" w:rsidRPr="00CF5CE7" w:rsidRDefault="00552557" w:rsidP="00A838D4">
      <w:pPr>
        <w:rPr>
          <w:color w:val="000000" w:themeColor="text1"/>
        </w:rPr>
      </w:pPr>
      <w:r w:rsidRPr="00CF5CE7">
        <w:rPr>
          <w:b/>
          <w:bCs/>
          <w:color w:val="000000" w:themeColor="text1"/>
        </w:rPr>
        <w:t>M. Šidlauskaitė:</w:t>
      </w:r>
      <w:r w:rsidRPr="00CF5CE7">
        <w:rPr>
          <w:color w:val="000000" w:themeColor="text1"/>
        </w:rPr>
        <w:t xml:space="preserve"> Tvarumas – šių dienų aktualija, tai liečia ir pašarų gamybą. Svarbu laikytis tvarumo princip</w:t>
      </w:r>
      <w:r w:rsidR="009D41D3" w:rsidRPr="00CF5CE7">
        <w:rPr>
          <w:color w:val="000000" w:themeColor="text1"/>
        </w:rPr>
        <w:t xml:space="preserve">ų </w:t>
      </w:r>
      <w:r w:rsidRPr="00CF5CE7">
        <w:rPr>
          <w:color w:val="000000" w:themeColor="text1"/>
        </w:rPr>
        <w:t>kiekvien</w:t>
      </w:r>
      <w:r w:rsidR="009D41D3" w:rsidRPr="00CF5CE7">
        <w:rPr>
          <w:color w:val="000000" w:themeColor="text1"/>
        </w:rPr>
        <w:t>u</w:t>
      </w:r>
      <w:r w:rsidRPr="00CF5CE7">
        <w:rPr>
          <w:color w:val="000000" w:themeColor="text1"/>
        </w:rPr>
        <w:t xml:space="preserve"> gamybos etap</w:t>
      </w:r>
      <w:r w:rsidR="009D41D3" w:rsidRPr="00CF5CE7">
        <w:rPr>
          <w:color w:val="000000" w:themeColor="text1"/>
        </w:rPr>
        <w:t>u</w:t>
      </w:r>
      <w:r w:rsidRPr="00CF5CE7">
        <w:rPr>
          <w:color w:val="000000" w:themeColor="text1"/>
        </w:rPr>
        <w:t>. Be abejo – tai pirmiausiai vietinių žaliavų naudojimas, energijos taupymas</w:t>
      </w:r>
      <w:r w:rsidR="009D41D3" w:rsidRPr="00CF5CE7">
        <w:rPr>
          <w:color w:val="000000" w:themeColor="text1"/>
        </w:rPr>
        <w:t>.</w:t>
      </w:r>
    </w:p>
    <w:p w14:paraId="566C8B2C" w14:textId="77777777" w:rsidR="009D41D3" w:rsidRDefault="009D41D3" w:rsidP="00A838D4">
      <w:pPr>
        <w:rPr>
          <w:color w:val="000000" w:themeColor="text1"/>
        </w:rPr>
      </w:pPr>
    </w:p>
    <w:p w14:paraId="47369D72" w14:textId="41114DAF" w:rsidR="003457A7" w:rsidRDefault="003457A7" w:rsidP="00A838D4">
      <w:pPr>
        <w:rPr>
          <w:color w:val="000000" w:themeColor="text1"/>
        </w:rPr>
      </w:pPr>
      <w:r w:rsidRPr="00060A53">
        <w:rPr>
          <w:b/>
          <w:bCs/>
          <w:color w:val="000000" w:themeColor="text1"/>
        </w:rPr>
        <w:t>S. Šilingė:</w:t>
      </w:r>
      <w:r>
        <w:rPr>
          <w:color w:val="000000" w:themeColor="text1"/>
        </w:rPr>
        <w:t xml:space="preserve"> Mes taip pat s</w:t>
      </w:r>
      <w:r w:rsidRPr="00110CC3">
        <w:rPr>
          <w:color w:val="000000" w:themeColor="text1"/>
        </w:rPr>
        <w:t>iekiame naudoti vietines žaliavas, ieškome būdų</w:t>
      </w:r>
      <w:r>
        <w:rPr>
          <w:color w:val="000000" w:themeColor="text1"/>
        </w:rPr>
        <w:t>,</w:t>
      </w:r>
      <w:r w:rsidRPr="00110CC3">
        <w:rPr>
          <w:color w:val="000000" w:themeColor="text1"/>
        </w:rPr>
        <w:t xml:space="preserve"> kaip atvežtines pakeisti vietinėmi</w:t>
      </w:r>
      <w:r w:rsidR="00060A53">
        <w:rPr>
          <w:color w:val="000000" w:themeColor="text1"/>
        </w:rPr>
        <w:t xml:space="preserve">s. </w:t>
      </w:r>
      <w:r w:rsidRPr="00110CC3">
        <w:rPr>
          <w:color w:val="000000" w:themeColor="text1"/>
        </w:rPr>
        <w:t>Siūlome ir kuriame produktus, kuriuos galėtų naudoti ūkiai, patys užauginantys savo grūdines žaliavas, ir naudojantys mūsų produktus kaip papildus</w:t>
      </w:r>
      <w:r w:rsidR="00060A53">
        <w:rPr>
          <w:color w:val="000000" w:themeColor="text1"/>
        </w:rPr>
        <w:t>.</w:t>
      </w:r>
    </w:p>
    <w:p w14:paraId="668DFE51" w14:textId="77777777" w:rsidR="00060A53" w:rsidRDefault="00060A53" w:rsidP="00A838D4">
      <w:pPr>
        <w:rPr>
          <w:color w:val="000000" w:themeColor="text1"/>
        </w:rPr>
      </w:pPr>
    </w:p>
    <w:p w14:paraId="65734D18" w14:textId="2FBBC83A" w:rsidR="00C936E5" w:rsidRDefault="00213EA7" w:rsidP="00C936E5">
      <w:pPr>
        <w:rPr>
          <w:color w:val="000000" w:themeColor="text1"/>
        </w:rPr>
      </w:pPr>
      <w:r>
        <w:rPr>
          <w:b/>
          <w:bCs/>
          <w:color w:val="000000" w:themeColor="text1"/>
        </w:rPr>
        <w:t>M. Šimonis</w:t>
      </w:r>
      <w:r w:rsidR="00060A53" w:rsidRPr="00060A53">
        <w:rPr>
          <w:b/>
          <w:bCs/>
          <w:color w:val="000000" w:themeColor="text1"/>
        </w:rPr>
        <w:t>:</w:t>
      </w:r>
      <w:r w:rsidR="00060A53">
        <w:rPr>
          <w:color w:val="000000" w:themeColor="text1"/>
        </w:rPr>
        <w:t xml:space="preserve"> </w:t>
      </w:r>
      <w:r w:rsidR="00060A53" w:rsidRPr="00110CC3">
        <w:rPr>
          <w:color w:val="000000" w:themeColor="text1"/>
        </w:rPr>
        <w:t>Nemaž</w:t>
      </w:r>
      <w:r w:rsidR="00060A53">
        <w:rPr>
          <w:color w:val="000000" w:themeColor="text1"/>
        </w:rPr>
        <w:t>oje</w:t>
      </w:r>
      <w:r w:rsidR="00060A53" w:rsidRPr="00110CC3">
        <w:rPr>
          <w:color w:val="000000" w:themeColor="text1"/>
        </w:rPr>
        <w:t xml:space="preserve"> dal</w:t>
      </w:r>
      <w:r w:rsidR="00060A53">
        <w:rPr>
          <w:color w:val="000000" w:themeColor="text1"/>
        </w:rPr>
        <w:t>yje</w:t>
      </w:r>
      <w:r w:rsidR="00060A53" w:rsidRPr="00110CC3">
        <w:rPr>
          <w:color w:val="000000" w:themeColor="text1"/>
        </w:rPr>
        <w:t xml:space="preserve"> mūsų gaminamo gyvūnų </w:t>
      </w:r>
      <w:r w:rsidR="00E009C0">
        <w:rPr>
          <w:color w:val="000000" w:themeColor="text1"/>
        </w:rPr>
        <w:t>maisto</w:t>
      </w:r>
      <w:r w:rsidR="00060A53" w:rsidRPr="00110CC3">
        <w:rPr>
          <w:color w:val="000000" w:themeColor="text1"/>
        </w:rPr>
        <w:t xml:space="preserve"> sudėtyje </w:t>
      </w:r>
      <w:r w:rsidR="00060A53">
        <w:rPr>
          <w:color w:val="000000" w:themeColor="text1"/>
        </w:rPr>
        <w:t>yra iš lietuviškų augintojų pirktų</w:t>
      </w:r>
      <w:r w:rsidR="00060A53" w:rsidRPr="00110CC3">
        <w:rPr>
          <w:color w:val="000000" w:themeColor="text1"/>
        </w:rPr>
        <w:t xml:space="preserve"> miežių, kvietrugių ir kviečių sėlenų, kai kurių produktų sudėtyje galite rasti funkcinių sudedamųjų dalių, tokių kaip ekologiškos džiovintos medetkos. Šios žaliavos mums yra ne tik svarbios kaip sudėties dalys, bet ir kaip veiksnys, padedantis vykdyti mūsų tvarumo misiją. </w:t>
      </w:r>
    </w:p>
    <w:p w14:paraId="0D74B738" w14:textId="77777777" w:rsidR="00060A53" w:rsidRDefault="00060A53" w:rsidP="00C936E5">
      <w:pPr>
        <w:rPr>
          <w:color w:val="000000" w:themeColor="text1"/>
        </w:rPr>
      </w:pPr>
    </w:p>
    <w:p w14:paraId="55F32B7F" w14:textId="6DA2E510" w:rsidR="00060A53" w:rsidRPr="00975453" w:rsidRDefault="00060A53" w:rsidP="00C936E5">
      <w:pPr>
        <w:rPr>
          <w:b/>
          <w:bCs/>
          <w:color w:val="000000" w:themeColor="text1"/>
        </w:rPr>
      </w:pPr>
      <w:r w:rsidRPr="00975453">
        <w:rPr>
          <w:b/>
          <w:bCs/>
          <w:color w:val="000000" w:themeColor="text1"/>
        </w:rPr>
        <w:t>Jei jau prakalbome apie pašarų sudėtį, gal ir čia yra kokių naujienų iš tvarumo temos?</w:t>
      </w:r>
    </w:p>
    <w:p w14:paraId="6C52DFAD" w14:textId="77777777" w:rsidR="00060A53" w:rsidRDefault="00060A53" w:rsidP="00C936E5">
      <w:pPr>
        <w:rPr>
          <w:color w:val="000000" w:themeColor="text1"/>
        </w:rPr>
      </w:pPr>
    </w:p>
    <w:p w14:paraId="61C116CC" w14:textId="7A4AFF21" w:rsidR="00060A53" w:rsidRDefault="00060A53" w:rsidP="00060A53">
      <w:pPr>
        <w:rPr>
          <w:color w:val="000000" w:themeColor="text1"/>
        </w:rPr>
      </w:pPr>
      <w:r w:rsidRPr="00975453">
        <w:rPr>
          <w:b/>
          <w:bCs/>
          <w:color w:val="000000" w:themeColor="text1"/>
        </w:rPr>
        <w:t>Š. Valys</w:t>
      </w:r>
      <w:r>
        <w:rPr>
          <w:color w:val="000000" w:themeColor="text1"/>
        </w:rPr>
        <w:t xml:space="preserve">. </w:t>
      </w:r>
      <w:r w:rsidRPr="00110CC3">
        <w:rPr>
          <w:color w:val="000000" w:themeColor="text1"/>
        </w:rPr>
        <w:t>Mūsų, kaip pašarų gamintojų pagrindinė užduotis, gerinti ūkių produktyvum</w:t>
      </w:r>
      <w:r>
        <w:rPr>
          <w:color w:val="000000" w:themeColor="text1"/>
        </w:rPr>
        <w:t>o</w:t>
      </w:r>
      <w:r w:rsidRPr="00110CC3">
        <w:rPr>
          <w:color w:val="000000" w:themeColor="text1"/>
        </w:rPr>
        <w:t xml:space="preserve"> rodiklius</w:t>
      </w:r>
      <w:r w:rsidR="00F700BC">
        <w:rPr>
          <w:color w:val="000000" w:themeColor="text1"/>
        </w:rPr>
        <w:t xml:space="preserve">. </w:t>
      </w:r>
      <w:r w:rsidRPr="00110CC3">
        <w:rPr>
          <w:color w:val="000000" w:themeColor="text1"/>
        </w:rPr>
        <w:t>Tą darome ne tik pašarų receptūromis, bet ir konsultuodami ūkius bendrai apie ūkių valdymą. Taip pat ieškome vietinių baltyminių žaliavų apdirbimo metodų, kombinacijų su įvairiais pašariniais priedais, kurie leistų užtikrinti produktyvumą naudojant vietines žaliavas.</w:t>
      </w:r>
    </w:p>
    <w:p w14:paraId="41405298" w14:textId="77777777" w:rsidR="00060A53" w:rsidRPr="00975453" w:rsidRDefault="00060A53" w:rsidP="00060A53">
      <w:pPr>
        <w:rPr>
          <w:color w:val="000000" w:themeColor="text1"/>
        </w:rPr>
      </w:pPr>
    </w:p>
    <w:p w14:paraId="273E8CA2" w14:textId="34F823E1" w:rsidR="00060A53" w:rsidRDefault="00213EA7" w:rsidP="00060A53">
      <w:pPr>
        <w:rPr>
          <w:color w:val="000000" w:themeColor="text1"/>
        </w:rPr>
      </w:pPr>
      <w:r>
        <w:rPr>
          <w:b/>
          <w:bCs/>
          <w:color w:val="000000" w:themeColor="text1"/>
        </w:rPr>
        <w:t>M. Šimonis</w:t>
      </w:r>
      <w:r w:rsidR="00060A53" w:rsidRPr="00457F3C">
        <w:rPr>
          <w:b/>
          <w:bCs/>
          <w:color w:val="000000" w:themeColor="text1"/>
        </w:rPr>
        <w:t>:</w:t>
      </w:r>
      <w:r w:rsidR="00060A53">
        <w:rPr>
          <w:color w:val="000000" w:themeColor="text1"/>
        </w:rPr>
        <w:t xml:space="preserve"> </w:t>
      </w:r>
      <w:r w:rsidR="00060A53" w:rsidRPr="00110CC3">
        <w:rPr>
          <w:color w:val="000000" w:themeColor="text1"/>
        </w:rPr>
        <w:t xml:space="preserve">Per pastaruosius metus pristatėme rinkai naujovių – pašarų ir skanėstų augintiniams, kurių pagrindinis baltymų šaltinis – vabzdžiai. Stebime pasaulines tendencijas ir tikime, kad tai atlieps dalies pirkėjų norą rinktis tvaresnes alternatyvas </w:t>
      </w:r>
      <w:r w:rsidR="00975453">
        <w:rPr>
          <w:color w:val="000000" w:themeColor="text1"/>
        </w:rPr>
        <w:t xml:space="preserve">ieškant </w:t>
      </w:r>
      <w:r w:rsidR="00060A53" w:rsidRPr="00110CC3">
        <w:rPr>
          <w:color w:val="000000" w:themeColor="text1"/>
        </w:rPr>
        <w:t>aukščiausios kokybės produkt</w:t>
      </w:r>
      <w:r w:rsidR="00975453">
        <w:rPr>
          <w:color w:val="000000" w:themeColor="text1"/>
        </w:rPr>
        <w:t>ų</w:t>
      </w:r>
      <w:r w:rsidR="00060A53" w:rsidRPr="00110CC3">
        <w:rPr>
          <w:color w:val="000000" w:themeColor="text1"/>
        </w:rPr>
        <w:t xml:space="preserve"> savo augintiniams. Palyginus su gyvulinės kilmės baltymų šaltiniais, </w:t>
      </w:r>
      <w:r w:rsidR="00975453">
        <w:rPr>
          <w:color w:val="000000" w:themeColor="text1"/>
        </w:rPr>
        <w:t xml:space="preserve">auginant </w:t>
      </w:r>
      <w:r w:rsidR="00060A53" w:rsidRPr="00110CC3">
        <w:rPr>
          <w:color w:val="000000" w:themeColor="text1"/>
        </w:rPr>
        <w:t>vabzdž</w:t>
      </w:r>
      <w:r w:rsidR="00975453">
        <w:rPr>
          <w:color w:val="000000" w:themeColor="text1"/>
        </w:rPr>
        <w:t>ius</w:t>
      </w:r>
      <w:r w:rsidR="00060A53" w:rsidRPr="00110CC3">
        <w:rPr>
          <w:color w:val="000000" w:themeColor="text1"/>
        </w:rPr>
        <w:t xml:space="preserve"> beveik nenaudojama vandens, sugeneruoja</w:t>
      </w:r>
      <w:r w:rsidR="00975453">
        <w:rPr>
          <w:color w:val="000000" w:themeColor="text1"/>
        </w:rPr>
        <w:t xml:space="preserve">ma daug </w:t>
      </w:r>
      <w:r w:rsidR="00060A53" w:rsidRPr="00110CC3">
        <w:rPr>
          <w:color w:val="000000" w:themeColor="text1"/>
        </w:rPr>
        <w:t xml:space="preserve"> mažiau CO2, sutaupo</w:t>
      </w:r>
      <w:r w:rsidR="00457F3C">
        <w:rPr>
          <w:color w:val="000000" w:themeColor="text1"/>
        </w:rPr>
        <w:t>ma</w:t>
      </w:r>
      <w:r w:rsidR="00060A53" w:rsidRPr="00110CC3">
        <w:rPr>
          <w:color w:val="000000" w:themeColor="text1"/>
        </w:rPr>
        <w:t xml:space="preserve"> daug naudojamos žemės ploto.</w:t>
      </w:r>
    </w:p>
    <w:p w14:paraId="460F9936" w14:textId="77777777" w:rsidR="00975453" w:rsidRDefault="00975453" w:rsidP="00060A53">
      <w:pPr>
        <w:rPr>
          <w:color w:val="000000" w:themeColor="text1"/>
        </w:rPr>
      </w:pPr>
    </w:p>
    <w:p w14:paraId="23198615" w14:textId="5B54E8B4" w:rsidR="00975453" w:rsidRPr="00CF5CE7" w:rsidRDefault="00975453" w:rsidP="00975453">
      <w:pPr>
        <w:rPr>
          <w:color w:val="000000" w:themeColor="text1"/>
        </w:rPr>
      </w:pPr>
      <w:r w:rsidRPr="00CF5CE7">
        <w:rPr>
          <w:b/>
          <w:bCs/>
          <w:color w:val="000000" w:themeColor="text1"/>
        </w:rPr>
        <w:t>M</w:t>
      </w:r>
      <w:r w:rsidR="00457F3C" w:rsidRPr="00CF5CE7">
        <w:rPr>
          <w:b/>
          <w:bCs/>
          <w:color w:val="000000" w:themeColor="text1"/>
        </w:rPr>
        <w:t>.</w:t>
      </w:r>
      <w:r w:rsidRPr="00CF5CE7">
        <w:rPr>
          <w:b/>
          <w:bCs/>
          <w:color w:val="000000" w:themeColor="text1"/>
        </w:rPr>
        <w:t xml:space="preserve"> Šidlauskaitė:</w:t>
      </w:r>
      <w:r w:rsidRPr="00CF5CE7">
        <w:rPr>
          <w:color w:val="000000" w:themeColor="text1"/>
        </w:rPr>
        <w:t xml:space="preserve"> </w:t>
      </w:r>
      <w:r w:rsidR="00457F3C" w:rsidRPr="00CF5CE7">
        <w:rPr>
          <w:color w:val="000000" w:themeColor="text1"/>
        </w:rPr>
        <w:t>M</w:t>
      </w:r>
      <w:r w:rsidRPr="00CF5CE7">
        <w:rPr>
          <w:color w:val="000000" w:themeColor="text1"/>
        </w:rPr>
        <w:t>ūsų produktų krepšelyje atsirado nemažai produktų su įvairiais priedais, skatinančiais tvarumą. Pavyzdžiui, yra pašarų priedų,</w:t>
      </w:r>
      <w:r w:rsidR="00FF27F1" w:rsidRPr="00CF5CE7">
        <w:rPr>
          <w:color w:val="000000" w:themeColor="text1"/>
        </w:rPr>
        <w:t xml:space="preserve"> tokių kaip hidroksiniai mikroelementai, kurių efektyvumas įrodytas moksliniais tyrimais. Ji</w:t>
      </w:r>
      <w:r w:rsidRPr="00CF5CE7">
        <w:rPr>
          <w:color w:val="000000" w:themeColor="text1"/>
        </w:rPr>
        <w:t>e ne tik mažina metano dujų emisiją, bet ir didin</w:t>
      </w:r>
      <w:r w:rsidR="00457F3C" w:rsidRPr="00CF5CE7">
        <w:rPr>
          <w:color w:val="000000" w:themeColor="text1"/>
        </w:rPr>
        <w:t>a</w:t>
      </w:r>
      <w:r w:rsidRPr="00CF5CE7">
        <w:rPr>
          <w:color w:val="000000" w:themeColor="text1"/>
        </w:rPr>
        <w:t xml:space="preserve"> melžiamų karvių pašarų efektyvumą. Vartojant tokį priedą pašaruose, karvė gaus tą patį pašaro kiekį, mažės išmetamas metano kiekis, o pieno bus pagaminama daugiau. Tai netiesioginis poveikis šiltnamio efektą sukeliančių metano dujų emisijai. Taip pat verta paminėti, jog mes gaminame ir lesalus paukščiams su fitobiotikais, kurių naudojimas </w:t>
      </w:r>
      <w:r w:rsidR="00457F3C" w:rsidRPr="00CF5CE7">
        <w:rPr>
          <w:color w:val="000000" w:themeColor="text1"/>
        </w:rPr>
        <w:t xml:space="preserve">ne tik </w:t>
      </w:r>
      <w:r w:rsidRPr="00CF5CE7">
        <w:rPr>
          <w:color w:val="000000" w:themeColor="text1"/>
        </w:rPr>
        <w:t xml:space="preserve">gerina paukščių sveikatingumą, </w:t>
      </w:r>
      <w:r w:rsidR="00457F3C" w:rsidRPr="00CF5CE7">
        <w:rPr>
          <w:color w:val="000000" w:themeColor="text1"/>
        </w:rPr>
        <w:t xml:space="preserve">bet ir </w:t>
      </w:r>
      <w:r w:rsidRPr="00CF5CE7">
        <w:rPr>
          <w:color w:val="000000" w:themeColor="text1"/>
        </w:rPr>
        <w:t>mažina amoniako kiekį tvarte.</w:t>
      </w:r>
    </w:p>
    <w:p w14:paraId="524640E1" w14:textId="77777777" w:rsidR="00457F3C" w:rsidRDefault="00457F3C" w:rsidP="00975453">
      <w:pPr>
        <w:rPr>
          <w:color w:val="000000" w:themeColor="text1"/>
        </w:rPr>
      </w:pPr>
    </w:p>
    <w:p w14:paraId="1DD60B97" w14:textId="1FF739B4" w:rsidR="00457F3C" w:rsidRPr="00F56093" w:rsidRDefault="00457F3C" w:rsidP="00975453">
      <w:pPr>
        <w:rPr>
          <w:b/>
          <w:bCs/>
          <w:color w:val="000000" w:themeColor="text1"/>
        </w:rPr>
      </w:pPr>
      <w:r w:rsidRPr="00F56093">
        <w:rPr>
          <w:b/>
          <w:bCs/>
          <w:color w:val="000000" w:themeColor="text1"/>
        </w:rPr>
        <w:t xml:space="preserve">Įdomu girdėti apie Jūsų įmonėse priimtus sprendimus dėl pašarų inovacijų – jos visos gana skirtingos ir leidžia ūkininkams, apskritai pirkėjams rinktis jiems labiausiai tinkančius variantus. </w:t>
      </w:r>
      <w:r w:rsidR="00957BBE" w:rsidRPr="00F56093">
        <w:rPr>
          <w:b/>
          <w:bCs/>
          <w:color w:val="000000" w:themeColor="text1"/>
        </w:rPr>
        <w:t xml:space="preserve">Tada paskutinis klausimas – kokie </w:t>
      </w:r>
      <w:r w:rsidR="00F700BC">
        <w:rPr>
          <w:b/>
          <w:bCs/>
          <w:color w:val="000000" w:themeColor="text1"/>
        </w:rPr>
        <w:t xml:space="preserve">dar </w:t>
      </w:r>
      <w:r w:rsidR="00957BBE" w:rsidRPr="00F56093">
        <w:rPr>
          <w:b/>
          <w:bCs/>
          <w:color w:val="000000" w:themeColor="text1"/>
        </w:rPr>
        <w:t xml:space="preserve">Jūsų įmonėse priimti tvarumo sprendimai? Pasidalinkite patirtimi. </w:t>
      </w:r>
    </w:p>
    <w:p w14:paraId="53284430" w14:textId="77777777" w:rsidR="00A81639" w:rsidRDefault="00A81639" w:rsidP="00975453">
      <w:pPr>
        <w:rPr>
          <w:color w:val="000000" w:themeColor="text1"/>
        </w:rPr>
      </w:pPr>
    </w:p>
    <w:p w14:paraId="2F81AE0C" w14:textId="65E2BA45" w:rsidR="00A81639" w:rsidRDefault="00A81639" w:rsidP="00975453">
      <w:pPr>
        <w:rPr>
          <w:color w:val="000000" w:themeColor="text1"/>
        </w:rPr>
      </w:pPr>
      <w:r w:rsidRPr="00A81639">
        <w:rPr>
          <w:b/>
          <w:bCs/>
          <w:color w:val="000000" w:themeColor="text1"/>
        </w:rPr>
        <w:t>M. Šimonis</w:t>
      </w:r>
      <w:r>
        <w:rPr>
          <w:color w:val="000000" w:themeColor="text1"/>
        </w:rPr>
        <w:t>:</w:t>
      </w:r>
      <w:r w:rsidRPr="00A81639">
        <w:rPr>
          <w:color w:val="000000" w:themeColor="text1"/>
        </w:rPr>
        <w:t xml:space="preserve"> 40 proc. suvartojamos energijos pagaminama </w:t>
      </w:r>
      <w:proofErr w:type="spellStart"/>
      <w:r w:rsidRPr="00A81639">
        <w:rPr>
          <w:color w:val="000000" w:themeColor="text1"/>
        </w:rPr>
        <w:t>Akvatera</w:t>
      </w:r>
      <w:proofErr w:type="spellEnd"/>
      <w:r w:rsidRPr="00A81639">
        <w:rPr>
          <w:color w:val="000000" w:themeColor="text1"/>
        </w:rPr>
        <w:t xml:space="preserve"> LT, UAB saulės elektrinėje, priklausančioje KIKA GROUP, UAB, atsisakėme kietu kuru kūrenamo katilo, gamykloje sumontuota oras-oras šildymo/šaldymo sistema patalpų temperatūrai  ir pastoviai  gamybos/pakavimo terpei užtikrinti.</w:t>
      </w:r>
    </w:p>
    <w:p w14:paraId="23E69D54" w14:textId="439AF00C" w:rsidR="00F56093" w:rsidRPr="00110CC3" w:rsidRDefault="00F56093" w:rsidP="00F56093">
      <w:pPr>
        <w:rPr>
          <w:color w:val="000000" w:themeColor="text1"/>
        </w:rPr>
      </w:pPr>
    </w:p>
    <w:p w14:paraId="0C353B54" w14:textId="6C0280EE" w:rsidR="00F56093" w:rsidRDefault="00F56093" w:rsidP="00F56093">
      <w:pPr>
        <w:rPr>
          <w:color w:val="000000" w:themeColor="text1"/>
        </w:rPr>
      </w:pPr>
      <w:r w:rsidRPr="00F56093">
        <w:rPr>
          <w:b/>
          <w:bCs/>
          <w:color w:val="000000" w:themeColor="text1"/>
        </w:rPr>
        <w:t>S. Šilingė:</w:t>
      </w:r>
      <w:r>
        <w:rPr>
          <w:color w:val="000000" w:themeColor="text1"/>
        </w:rPr>
        <w:t xml:space="preserve"> Be to, ką paminėjo kolegos </w:t>
      </w:r>
      <w:r w:rsidRPr="00110CC3">
        <w:rPr>
          <w:color w:val="000000" w:themeColor="text1"/>
        </w:rPr>
        <w:t>–</w:t>
      </w:r>
      <w:r>
        <w:rPr>
          <w:color w:val="000000" w:themeColor="text1"/>
        </w:rPr>
        <w:t xml:space="preserve"> m</w:t>
      </w:r>
      <w:r w:rsidRPr="00110CC3">
        <w:rPr>
          <w:color w:val="000000" w:themeColor="text1"/>
        </w:rPr>
        <w:t xml:space="preserve">ums </w:t>
      </w:r>
      <w:r>
        <w:rPr>
          <w:color w:val="000000" w:themeColor="text1"/>
        </w:rPr>
        <w:t xml:space="preserve">dar </w:t>
      </w:r>
      <w:r w:rsidRPr="00110CC3">
        <w:rPr>
          <w:color w:val="000000" w:themeColor="text1"/>
        </w:rPr>
        <w:t>aktualu mūsų gaminamų produktų pakuotės. Ieškome būdų ir bendradarbiau</w:t>
      </w:r>
      <w:r w:rsidR="00EC541E">
        <w:rPr>
          <w:color w:val="000000" w:themeColor="text1"/>
        </w:rPr>
        <w:t>jame</w:t>
      </w:r>
      <w:r w:rsidRPr="00110CC3">
        <w:rPr>
          <w:color w:val="000000" w:themeColor="text1"/>
        </w:rPr>
        <w:t xml:space="preserve"> su mokslo įstaigomis dėl tvarių pakuočių, kurios nesikirstų su pašarų saugos ir kokybės keliamais reikalavimais, kūrimo.</w:t>
      </w:r>
      <w:r>
        <w:rPr>
          <w:color w:val="000000" w:themeColor="text1"/>
        </w:rPr>
        <w:t xml:space="preserve"> </w:t>
      </w:r>
      <w:r w:rsidRPr="00110CC3">
        <w:rPr>
          <w:color w:val="000000" w:themeColor="text1"/>
        </w:rPr>
        <w:t xml:space="preserve">Šiuo metu dalis žaliavų pakuotės yra daugkartinio panaudojimo, </w:t>
      </w:r>
      <w:r w:rsidR="00EC541E">
        <w:rPr>
          <w:color w:val="000000" w:themeColor="text1"/>
        </w:rPr>
        <w:t xml:space="preserve">artimoje </w:t>
      </w:r>
      <w:r w:rsidRPr="00110CC3">
        <w:rPr>
          <w:color w:val="000000" w:themeColor="text1"/>
        </w:rPr>
        <w:t>ateityje perei</w:t>
      </w:r>
      <w:r w:rsidR="00EC541E">
        <w:rPr>
          <w:color w:val="000000" w:themeColor="text1"/>
        </w:rPr>
        <w:t>sime</w:t>
      </w:r>
      <w:r w:rsidRPr="00110CC3">
        <w:rPr>
          <w:color w:val="000000" w:themeColor="text1"/>
        </w:rPr>
        <w:t xml:space="preserve"> prie didesnio kiekio pilnai perdirbamų pakuočių.</w:t>
      </w:r>
    </w:p>
    <w:p w14:paraId="6BF320D8" w14:textId="77777777" w:rsidR="009D41D3" w:rsidRDefault="009D41D3" w:rsidP="00F56093">
      <w:pPr>
        <w:rPr>
          <w:color w:val="000000" w:themeColor="text1"/>
        </w:rPr>
      </w:pPr>
    </w:p>
    <w:p w14:paraId="5819D68D" w14:textId="22130F10" w:rsidR="009D41D3" w:rsidRPr="00CF5CE7" w:rsidRDefault="009D41D3" w:rsidP="009D41D3">
      <w:pPr>
        <w:rPr>
          <w:color w:val="000000" w:themeColor="text1"/>
        </w:rPr>
      </w:pPr>
      <w:r w:rsidRPr="00CF5CE7">
        <w:rPr>
          <w:b/>
          <w:bCs/>
          <w:color w:val="000000" w:themeColor="text1"/>
        </w:rPr>
        <w:lastRenderedPageBreak/>
        <w:t>M. Šidlauskaitė:</w:t>
      </w:r>
      <w:r w:rsidRPr="00CF5CE7">
        <w:rPr>
          <w:color w:val="000000" w:themeColor="text1"/>
        </w:rPr>
        <w:t xml:space="preserve"> Energijos sąnaudų mažinimas yra nuolatinis procesas – atnaujinamos įvairios gamybos sistemos, atliekama studija dėl energijos sąnaudų mažinimo, įdiegiant efektyvaus energijos sunaudojimo stebėsenos sistemą, kuri leis ne tik sumažinti energijos suvartojimą, bet tuo pačiu prisidės ir prie CO2 pėdsako mažinimo. Gamyba vyksta praktiškai be atliekų – visos žaliavos panaudojamos įvairiuose gamybos procesuose, o likusios atliekos iškeliauja į </w:t>
      </w:r>
      <w:proofErr w:type="spellStart"/>
      <w:r w:rsidRPr="00CF5CE7">
        <w:rPr>
          <w:color w:val="000000" w:themeColor="text1"/>
        </w:rPr>
        <w:t>biogeneracinę</w:t>
      </w:r>
      <w:proofErr w:type="spellEnd"/>
      <w:r w:rsidRPr="00CF5CE7">
        <w:rPr>
          <w:color w:val="000000" w:themeColor="text1"/>
        </w:rPr>
        <w:t xml:space="preserve"> jėgainę. Pašarus ūkiniams gyvūnams pakuojame tik į perdirbamas pakuotes</w:t>
      </w:r>
      <w:r w:rsidR="006A606F" w:rsidRPr="00CF5CE7">
        <w:rPr>
          <w:color w:val="000000" w:themeColor="text1"/>
        </w:rPr>
        <w:t>.</w:t>
      </w:r>
      <w:r w:rsidRPr="00CF5CE7">
        <w:rPr>
          <w:color w:val="000000" w:themeColor="text1"/>
        </w:rPr>
        <w:t xml:space="preserve"> </w:t>
      </w:r>
    </w:p>
    <w:p w14:paraId="73AB7CE2" w14:textId="77777777" w:rsidR="00F56093" w:rsidRDefault="00F56093" w:rsidP="00F56093">
      <w:pPr>
        <w:rPr>
          <w:color w:val="000000" w:themeColor="text1"/>
        </w:rPr>
      </w:pPr>
    </w:p>
    <w:p w14:paraId="303BCFD2" w14:textId="1A59AF9D" w:rsidR="003537E2" w:rsidRDefault="003537E2" w:rsidP="00F56093">
      <w:pPr>
        <w:rPr>
          <w:color w:val="000000" w:themeColor="text1"/>
        </w:rPr>
      </w:pPr>
      <w:r w:rsidRPr="00FB145C">
        <w:rPr>
          <w:b/>
          <w:bCs/>
          <w:color w:val="000000" w:themeColor="text1"/>
        </w:rPr>
        <w:t>Š. Valys:</w:t>
      </w:r>
      <w:r>
        <w:rPr>
          <w:color w:val="000000" w:themeColor="text1"/>
        </w:rPr>
        <w:t xml:space="preserve"> </w:t>
      </w:r>
      <w:r w:rsidRPr="00110CC3">
        <w:rPr>
          <w:color w:val="000000" w:themeColor="text1"/>
        </w:rPr>
        <w:t xml:space="preserve">Pašarų pramonė yra pakankamai tvari, kadangi naudojame ir maisto pramonės šalutinius produktus, </w:t>
      </w:r>
      <w:r>
        <w:rPr>
          <w:color w:val="000000" w:themeColor="text1"/>
        </w:rPr>
        <w:t xml:space="preserve">gamybai reikia palyginti </w:t>
      </w:r>
      <w:r w:rsidRPr="00110CC3">
        <w:rPr>
          <w:color w:val="000000" w:themeColor="text1"/>
        </w:rPr>
        <w:t>mažai energijos, nelieka žaliavinių gamy</w:t>
      </w:r>
      <w:r w:rsidR="00F700BC">
        <w:rPr>
          <w:color w:val="000000" w:themeColor="text1"/>
        </w:rPr>
        <w:t>bos</w:t>
      </w:r>
      <w:r w:rsidRPr="00110CC3">
        <w:rPr>
          <w:color w:val="000000" w:themeColor="text1"/>
        </w:rPr>
        <w:t xml:space="preserve"> atliekų. </w:t>
      </w:r>
      <w:r>
        <w:rPr>
          <w:color w:val="000000" w:themeColor="text1"/>
        </w:rPr>
        <w:t>Be to, n</w:t>
      </w:r>
      <w:r w:rsidRPr="00110CC3">
        <w:rPr>
          <w:color w:val="000000" w:themeColor="text1"/>
        </w:rPr>
        <w:t>uolat ieškome tvaresnių gamyb</w:t>
      </w:r>
      <w:r>
        <w:rPr>
          <w:color w:val="000000" w:themeColor="text1"/>
        </w:rPr>
        <w:t>os</w:t>
      </w:r>
      <w:r w:rsidRPr="00110CC3">
        <w:rPr>
          <w:color w:val="000000" w:themeColor="text1"/>
        </w:rPr>
        <w:t xml:space="preserve"> sprendimų, atnaujiname įrengimus naujesniais, mažinančiais energijos sunaudojimą.</w:t>
      </w:r>
    </w:p>
    <w:p w14:paraId="2A2A8318" w14:textId="77777777" w:rsidR="003537E2" w:rsidRDefault="003537E2" w:rsidP="00F56093">
      <w:pPr>
        <w:rPr>
          <w:color w:val="000000" w:themeColor="text1"/>
        </w:rPr>
      </w:pPr>
    </w:p>
    <w:p w14:paraId="17DB35C5" w14:textId="31A5A37C" w:rsidR="003537E2" w:rsidRPr="00552557" w:rsidRDefault="003537E2" w:rsidP="00F56093">
      <w:pPr>
        <w:rPr>
          <w:b/>
          <w:bCs/>
          <w:color w:val="000000" w:themeColor="text1"/>
        </w:rPr>
      </w:pPr>
      <w:r w:rsidRPr="003537E2">
        <w:rPr>
          <w:b/>
          <w:bCs/>
          <w:color w:val="000000" w:themeColor="text1"/>
        </w:rPr>
        <w:t>Ačiū už pokalbį</w:t>
      </w:r>
      <w:r w:rsidRPr="00552557">
        <w:rPr>
          <w:b/>
          <w:bCs/>
          <w:color w:val="000000" w:themeColor="text1"/>
        </w:rPr>
        <w:t>!</w:t>
      </w:r>
    </w:p>
    <w:p w14:paraId="6FBF95E6" w14:textId="7131C8A6" w:rsidR="00F56093" w:rsidRPr="00110CC3" w:rsidRDefault="00F56093" w:rsidP="00975453">
      <w:pPr>
        <w:rPr>
          <w:color w:val="000000" w:themeColor="text1"/>
        </w:rPr>
      </w:pPr>
    </w:p>
    <w:p w14:paraId="0F3A999B" w14:textId="67D00913" w:rsidR="005B1676" w:rsidRPr="00C51FAF" w:rsidRDefault="005B1676" w:rsidP="00917549">
      <w:pPr>
        <w:rPr>
          <w:color w:val="000000" w:themeColor="text1"/>
        </w:rPr>
      </w:pPr>
      <w:r w:rsidRPr="00C51FAF">
        <w:rPr>
          <w:color w:val="000000" w:themeColor="text1"/>
        </w:rPr>
        <w:t>___________</w:t>
      </w:r>
    </w:p>
    <w:p w14:paraId="488BFCB6" w14:textId="77777777" w:rsidR="005B1676" w:rsidRPr="00393459" w:rsidRDefault="005B1676" w:rsidP="00917549"/>
    <w:p w14:paraId="6B5E132A" w14:textId="77777777" w:rsidR="00714BEB" w:rsidRPr="00393459" w:rsidRDefault="00557013">
      <w:pPr>
        <w:rPr>
          <w:b/>
          <w:sz w:val="22"/>
          <w:szCs w:val="22"/>
        </w:rPr>
      </w:pPr>
      <w:r w:rsidRPr="00393459">
        <w:rPr>
          <w:b/>
          <w:sz w:val="22"/>
          <w:szCs w:val="22"/>
        </w:rPr>
        <w:t xml:space="preserve">Apie </w:t>
      </w:r>
      <w:r w:rsidR="00714BEB" w:rsidRPr="00393459">
        <w:rPr>
          <w:b/>
          <w:sz w:val="22"/>
          <w:szCs w:val="22"/>
        </w:rPr>
        <w:t xml:space="preserve"> Lietuvos grūdų perdirbėjų ir prekybininkų asociaciją</w:t>
      </w:r>
    </w:p>
    <w:p w14:paraId="1AEF6FA8" w14:textId="189C2E35" w:rsidR="00714BEB" w:rsidRPr="00393459" w:rsidRDefault="005B1676">
      <w:pPr>
        <w:rPr>
          <w:sz w:val="22"/>
          <w:szCs w:val="22"/>
        </w:rPr>
      </w:pPr>
      <w:r w:rsidRPr="00393459">
        <w:rPr>
          <w:sz w:val="22"/>
          <w:szCs w:val="22"/>
        </w:rPr>
        <w:t>Asociacija</w:t>
      </w:r>
      <w:r w:rsidR="00714BEB" w:rsidRPr="00393459">
        <w:rPr>
          <w:sz w:val="22"/>
          <w:szCs w:val="22"/>
        </w:rPr>
        <w:t xml:space="preserve"> įkurta 1992 metais</w:t>
      </w:r>
      <w:r w:rsidRPr="00393459">
        <w:rPr>
          <w:sz w:val="22"/>
          <w:szCs w:val="22"/>
        </w:rPr>
        <w:t>, š</w:t>
      </w:r>
      <w:r w:rsidR="00714BEB" w:rsidRPr="00393459">
        <w:rPr>
          <w:sz w:val="22"/>
          <w:szCs w:val="22"/>
        </w:rPr>
        <w:t xml:space="preserve">iuo metu </w:t>
      </w:r>
      <w:r w:rsidRPr="00393459">
        <w:rPr>
          <w:sz w:val="22"/>
          <w:szCs w:val="22"/>
        </w:rPr>
        <w:t xml:space="preserve">ji </w:t>
      </w:r>
      <w:r w:rsidR="00714BEB" w:rsidRPr="00393459">
        <w:rPr>
          <w:sz w:val="22"/>
          <w:szCs w:val="22"/>
        </w:rPr>
        <w:t>vienija 33 įmon</w:t>
      </w:r>
      <w:r w:rsidRPr="00393459">
        <w:rPr>
          <w:sz w:val="22"/>
          <w:szCs w:val="22"/>
        </w:rPr>
        <w:t>e</w:t>
      </w:r>
      <w:r w:rsidR="00714BEB" w:rsidRPr="00393459">
        <w:rPr>
          <w:sz w:val="22"/>
          <w:szCs w:val="22"/>
        </w:rPr>
        <w:t>s</w:t>
      </w:r>
      <w:r w:rsidRPr="00393459">
        <w:rPr>
          <w:sz w:val="22"/>
          <w:szCs w:val="22"/>
        </w:rPr>
        <w:t xml:space="preserve">, kuriose </w:t>
      </w:r>
      <w:r w:rsidR="00714BEB" w:rsidRPr="00393459">
        <w:rPr>
          <w:sz w:val="22"/>
          <w:szCs w:val="22"/>
        </w:rPr>
        <w:t>dirba apie 4000 darbuotojų.</w:t>
      </w:r>
    </w:p>
    <w:p w14:paraId="79525C75" w14:textId="37C183C9" w:rsidR="005B1676" w:rsidRPr="00393459" w:rsidRDefault="005B1676">
      <w:pPr>
        <w:rPr>
          <w:sz w:val="22"/>
          <w:szCs w:val="22"/>
        </w:rPr>
      </w:pPr>
      <w:r w:rsidRPr="00393459">
        <w:rPr>
          <w:sz w:val="22"/>
          <w:szCs w:val="22"/>
        </w:rPr>
        <w:t xml:space="preserve">Plačiau: </w:t>
      </w:r>
      <w:hyperlink r:id="rId9" w:history="1">
        <w:r w:rsidRPr="00393459">
          <w:rPr>
            <w:rStyle w:val="Hyperlink"/>
            <w:sz w:val="22"/>
            <w:szCs w:val="22"/>
          </w:rPr>
          <w:t>https://allgrain.lt/</w:t>
        </w:r>
      </w:hyperlink>
    </w:p>
    <w:p w14:paraId="6BA50698" w14:textId="77777777" w:rsidR="005B1676" w:rsidRPr="00393459" w:rsidRDefault="005B1676">
      <w:pPr>
        <w:rPr>
          <w:sz w:val="22"/>
          <w:szCs w:val="22"/>
        </w:rPr>
      </w:pPr>
    </w:p>
    <w:p w14:paraId="3F36A3D2" w14:textId="2E379352" w:rsidR="005B1676" w:rsidRPr="00393459" w:rsidRDefault="005B1676">
      <w:pPr>
        <w:rPr>
          <w:sz w:val="22"/>
          <w:szCs w:val="22"/>
        </w:rPr>
      </w:pPr>
    </w:p>
    <w:p w14:paraId="251B7713" w14:textId="0B81E3C3" w:rsidR="005B1676" w:rsidRPr="00393459" w:rsidRDefault="005B1676">
      <w:pPr>
        <w:rPr>
          <w:b/>
          <w:i/>
          <w:sz w:val="22"/>
          <w:szCs w:val="22"/>
        </w:rPr>
      </w:pPr>
      <w:r w:rsidRPr="00393459">
        <w:rPr>
          <w:b/>
          <w:i/>
          <w:sz w:val="22"/>
          <w:szCs w:val="22"/>
        </w:rPr>
        <w:t xml:space="preserve">Daugiau informacijos: </w:t>
      </w:r>
    </w:p>
    <w:p w14:paraId="315B6D00" w14:textId="1B716C9F" w:rsidR="005B1676" w:rsidRPr="00393459" w:rsidRDefault="005B1676">
      <w:pPr>
        <w:rPr>
          <w:i/>
          <w:sz w:val="22"/>
          <w:szCs w:val="22"/>
        </w:rPr>
      </w:pPr>
      <w:r w:rsidRPr="00393459">
        <w:rPr>
          <w:i/>
          <w:sz w:val="22"/>
          <w:szCs w:val="22"/>
        </w:rPr>
        <w:t>Dalia Ruščiauskienė, Lietuvos grūdų perdirbėjų ir prekybininkų asociacijos direktorė</w:t>
      </w:r>
    </w:p>
    <w:p w14:paraId="3A8BD040" w14:textId="75734771" w:rsidR="005B1676" w:rsidRPr="00393459" w:rsidRDefault="005B1676">
      <w:pPr>
        <w:rPr>
          <w:i/>
          <w:sz w:val="22"/>
          <w:szCs w:val="22"/>
        </w:rPr>
      </w:pPr>
      <w:r w:rsidRPr="00393459">
        <w:rPr>
          <w:i/>
          <w:sz w:val="22"/>
          <w:szCs w:val="22"/>
        </w:rPr>
        <w:t>Tel.+370 698 74063</w:t>
      </w:r>
    </w:p>
    <w:p w14:paraId="5386CAD6" w14:textId="6960DE82" w:rsidR="005B1676" w:rsidRPr="00393459" w:rsidRDefault="005B1676">
      <w:pPr>
        <w:rPr>
          <w:i/>
          <w:sz w:val="22"/>
          <w:szCs w:val="22"/>
        </w:rPr>
      </w:pPr>
      <w:r w:rsidRPr="00393459">
        <w:rPr>
          <w:i/>
          <w:sz w:val="22"/>
          <w:szCs w:val="22"/>
        </w:rPr>
        <w:t xml:space="preserve">El. p.: </w:t>
      </w:r>
      <w:hyperlink r:id="rId10" w:history="1">
        <w:r w:rsidRPr="00393459">
          <w:rPr>
            <w:rStyle w:val="Hyperlink"/>
            <w:i/>
            <w:sz w:val="22"/>
            <w:szCs w:val="22"/>
          </w:rPr>
          <w:t>info@allgrain.lt</w:t>
        </w:r>
      </w:hyperlink>
    </w:p>
    <w:p w14:paraId="44451DC2" w14:textId="2A9370F9" w:rsidR="005B1676" w:rsidRPr="00393459" w:rsidRDefault="005B1676">
      <w:pPr>
        <w:rPr>
          <w:i/>
          <w:sz w:val="22"/>
          <w:szCs w:val="22"/>
        </w:rPr>
      </w:pPr>
    </w:p>
    <w:p w14:paraId="7561BD98" w14:textId="5886BAF8" w:rsidR="005B1676" w:rsidRPr="00393459" w:rsidRDefault="005B1676">
      <w:pPr>
        <w:rPr>
          <w:i/>
          <w:sz w:val="22"/>
          <w:szCs w:val="22"/>
        </w:rPr>
      </w:pPr>
      <w:r w:rsidRPr="00393459">
        <w:rPr>
          <w:i/>
          <w:sz w:val="22"/>
          <w:szCs w:val="22"/>
        </w:rPr>
        <w:t xml:space="preserve">Vaida </w:t>
      </w:r>
      <w:proofErr w:type="spellStart"/>
      <w:r w:rsidRPr="00393459">
        <w:rPr>
          <w:i/>
          <w:sz w:val="22"/>
          <w:szCs w:val="22"/>
        </w:rPr>
        <w:t>Samuolytė</w:t>
      </w:r>
      <w:proofErr w:type="spellEnd"/>
      <w:r w:rsidRPr="00393459">
        <w:rPr>
          <w:i/>
          <w:sz w:val="22"/>
          <w:szCs w:val="22"/>
        </w:rPr>
        <w:t>, Strateginės komunikacijos ekspertė</w:t>
      </w:r>
    </w:p>
    <w:p w14:paraId="43BFB36B" w14:textId="4B386284" w:rsidR="005B1676" w:rsidRPr="00393459" w:rsidRDefault="005B1676">
      <w:pPr>
        <w:rPr>
          <w:i/>
          <w:sz w:val="22"/>
          <w:szCs w:val="22"/>
        </w:rPr>
      </w:pPr>
      <w:r w:rsidRPr="00393459">
        <w:rPr>
          <w:i/>
          <w:sz w:val="22"/>
          <w:szCs w:val="22"/>
        </w:rPr>
        <w:t>Tel. +370 682 43660</w:t>
      </w:r>
    </w:p>
    <w:p w14:paraId="4670DA51" w14:textId="07AFF4AC" w:rsidR="006B6920" w:rsidRPr="00393459" w:rsidRDefault="005B1676">
      <w:pPr>
        <w:rPr>
          <w:i/>
          <w:color w:val="0563C1" w:themeColor="hyperlink"/>
          <w:sz w:val="22"/>
          <w:szCs w:val="22"/>
          <w:u w:val="single"/>
        </w:rPr>
      </w:pPr>
      <w:r w:rsidRPr="00393459">
        <w:rPr>
          <w:i/>
          <w:sz w:val="22"/>
          <w:szCs w:val="22"/>
        </w:rPr>
        <w:t xml:space="preserve">El. p: </w:t>
      </w:r>
      <w:hyperlink r:id="rId11" w:history="1">
        <w:r w:rsidRPr="00393459">
          <w:rPr>
            <w:rStyle w:val="Hyperlink"/>
            <w:i/>
            <w:sz w:val="22"/>
            <w:szCs w:val="22"/>
          </w:rPr>
          <w:t>vaida.samuolyte@gmail.com</w:t>
        </w:r>
      </w:hyperlink>
    </w:p>
    <w:p w14:paraId="3F85B78E" w14:textId="77777777" w:rsidR="005B1676" w:rsidRPr="00393459" w:rsidRDefault="005B1676">
      <w:pPr>
        <w:rPr>
          <w:sz w:val="22"/>
          <w:szCs w:val="22"/>
        </w:rPr>
      </w:pPr>
    </w:p>
    <w:bookmarkEnd w:id="0"/>
    <w:p w14:paraId="2EDA5F0F" w14:textId="77777777" w:rsidR="005B1676" w:rsidRPr="00393459" w:rsidRDefault="005B1676">
      <w:pPr>
        <w:rPr>
          <w:sz w:val="22"/>
          <w:szCs w:val="22"/>
        </w:rPr>
      </w:pPr>
    </w:p>
    <w:sectPr w:rsidR="005B1676" w:rsidRPr="00393459" w:rsidSect="00A5461F">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FDFC" w14:textId="77777777" w:rsidR="00DB7281" w:rsidRDefault="00DB7281" w:rsidP="00C90392">
      <w:r>
        <w:separator/>
      </w:r>
    </w:p>
  </w:endnote>
  <w:endnote w:type="continuationSeparator" w:id="0">
    <w:p w14:paraId="346C04B6" w14:textId="77777777" w:rsidR="00DB7281" w:rsidRDefault="00DB7281" w:rsidP="00C9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FD17" w14:textId="77777777" w:rsidR="00DB7281" w:rsidRDefault="00DB7281" w:rsidP="00C90392">
      <w:r>
        <w:separator/>
      </w:r>
    </w:p>
  </w:footnote>
  <w:footnote w:type="continuationSeparator" w:id="0">
    <w:p w14:paraId="661EC8B4" w14:textId="77777777" w:rsidR="00DB7281" w:rsidRDefault="00DB7281" w:rsidP="00C90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B3E90"/>
    <w:multiLevelType w:val="hybridMultilevel"/>
    <w:tmpl w:val="17E05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9878A8"/>
    <w:multiLevelType w:val="hybridMultilevel"/>
    <w:tmpl w:val="037E4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0141271">
    <w:abstractNumId w:val="1"/>
  </w:num>
  <w:num w:numId="2" w16cid:durableId="99221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47"/>
    <w:rsid w:val="00023652"/>
    <w:rsid w:val="00026238"/>
    <w:rsid w:val="0004253A"/>
    <w:rsid w:val="00052D7C"/>
    <w:rsid w:val="00060A53"/>
    <w:rsid w:val="000640F0"/>
    <w:rsid w:val="000701B0"/>
    <w:rsid w:val="00070DAB"/>
    <w:rsid w:val="00072598"/>
    <w:rsid w:val="0007431F"/>
    <w:rsid w:val="000746BC"/>
    <w:rsid w:val="0009383A"/>
    <w:rsid w:val="000A1085"/>
    <w:rsid w:val="000A48E3"/>
    <w:rsid w:val="000A681E"/>
    <w:rsid w:val="000B655F"/>
    <w:rsid w:val="000C5F9F"/>
    <w:rsid w:val="000D0807"/>
    <w:rsid w:val="000F3A58"/>
    <w:rsid w:val="001100EE"/>
    <w:rsid w:val="00110CC3"/>
    <w:rsid w:val="00124137"/>
    <w:rsid w:val="00127ECF"/>
    <w:rsid w:val="00132030"/>
    <w:rsid w:val="001401DB"/>
    <w:rsid w:val="00142233"/>
    <w:rsid w:val="001447FB"/>
    <w:rsid w:val="001720AD"/>
    <w:rsid w:val="00173F7E"/>
    <w:rsid w:val="00174673"/>
    <w:rsid w:val="00174ECD"/>
    <w:rsid w:val="00177C47"/>
    <w:rsid w:val="00182C1A"/>
    <w:rsid w:val="00187C86"/>
    <w:rsid w:val="00195DB7"/>
    <w:rsid w:val="001A5F8B"/>
    <w:rsid w:val="001B4BBE"/>
    <w:rsid w:val="001B6AD1"/>
    <w:rsid w:val="001B7570"/>
    <w:rsid w:val="001C114D"/>
    <w:rsid w:val="001C4056"/>
    <w:rsid w:val="001D08A6"/>
    <w:rsid w:val="001E33CA"/>
    <w:rsid w:val="001E7A10"/>
    <w:rsid w:val="001F095B"/>
    <w:rsid w:val="001F095E"/>
    <w:rsid w:val="001F6A2C"/>
    <w:rsid w:val="00201337"/>
    <w:rsid w:val="00203F4D"/>
    <w:rsid w:val="00207D56"/>
    <w:rsid w:val="00213EA7"/>
    <w:rsid w:val="0021752D"/>
    <w:rsid w:val="00223DA0"/>
    <w:rsid w:val="00224281"/>
    <w:rsid w:val="00227C74"/>
    <w:rsid w:val="00243029"/>
    <w:rsid w:val="00252E5E"/>
    <w:rsid w:val="00254C20"/>
    <w:rsid w:val="00262D65"/>
    <w:rsid w:val="0027110C"/>
    <w:rsid w:val="00275400"/>
    <w:rsid w:val="00297CE9"/>
    <w:rsid w:val="002A01CF"/>
    <w:rsid w:val="002A0CAA"/>
    <w:rsid w:val="002B3D21"/>
    <w:rsid w:val="002B4715"/>
    <w:rsid w:val="002B5589"/>
    <w:rsid w:val="002D126B"/>
    <w:rsid w:val="002D2797"/>
    <w:rsid w:val="002D358F"/>
    <w:rsid w:val="002E36C0"/>
    <w:rsid w:val="002F0536"/>
    <w:rsid w:val="002F3176"/>
    <w:rsid w:val="00343E31"/>
    <w:rsid w:val="003457A7"/>
    <w:rsid w:val="003468FB"/>
    <w:rsid w:val="003537E2"/>
    <w:rsid w:val="00355FCF"/>
    <w:rsid w:val="00356D18"/>
    <w:rsid w:val="0035767E"/>
    <w:rsid w:val="0036031C"/>
    <w:rsid w:val="00360825"/>
    <w:rsid w:val="003654AC"/>
    <w:rsid w:val="003664CD"/>
    <w:rsid w:val="00373D1F"/>
    <w:rsid w:val="003809A6"/>
    <w:rsid w:val="00393459"/>
    <w:rsid w:val="00395CF3"/>
    <w:rsid w:val="003B3AE9"/>
    <w:rsid w:val="003B60FB"/>
    <w:rsid w:val="003B7E85"/>
    <w:rsid w:val="003C78F2"/>
    <w:rsid w:val="003D6A22"/>
    <w:rsid w:val="003E365D"/>
    <w:rsid w:val="003E3F90"/>
    <w:rsid w:val="003F6798"/>
    <w:rsid w:val="00400EA7"/>
    <w:rsid w:val="00401759"/>
    <w:rsid w:val="0041248B"/>
    <w:rsid w:val="004159C1"/>
    <w:rsid w:val="00417943"/>
    <w:rsid w:val="00424271"/>
    <w:rsid w:val="00435AA0"/>
    <w:rsid w:val="00451E0E"/>
    <w:rsid w:val="00452ED2"/>
    <w:rsid w:val="00453E60"/>
    <w:rsid w:val="00457F3C"/>
    <w:rsid w:val="0048496E"/>
    <w:rsid w:val="00486B17"/>
    <w:rsid w:val="004902A8"/>
    <w:rsid w:val="00491DE2"/>
    <w:rsid w:val="0049427F"/>
    <w:rsid w:val="004958BF"/>
    <w:rsid w:val="004A0D9D"/>
    <w:rsid w:val="004A1FF3"/>
    <w:rsid w:val="004A7C87"/>
    <w:rsid w:val="004C56B8"/>
    <w:rsid w:val="004D2F61"/>
    <w:rsid w:val="004D4B1B"/>
    <w:rsid w:val="004D4F50"/>
    <w:rsid w:val="00501D68"/>
    <w:rsid w:val="00516374"/>
    <w:rsid w:val="00542101"/>
    <w:rsid w:val="005477F7"/>
    <w:rsid w:val="00552557"/>
    <w:rsid w:val="00557013"/>
    <w:rsid w:val="005573D5"/>
    <w:rsid w:val="00562950"/>
    <w:rsid w:val="00570D73"/>
    <w:rsid w:val="0057180D"/>
    <w:rsid w:val="00580B4F"/>
    <w:rsid w:val="005960CA"/>
    <w:rsid w:val="00596451"/>
    <w:rsid w:val="005A69DF"/>
    <w:rsid w:val="005B1676"/>
    <w:rsid w:val="005B50FD"/>
    <w:rsid w:val="005D0A2F"/>
    <w:rsid w:val="005D14DC"/>
    <w:rsid w:val="005F49A6"/>
    <w:rsid w:val="005F7FAE"/>
    <w:rsid w:val="00610E0B"/>
    <w:rsid w:val="0061135B"/>
    <w:rsid w:val="006132E1"/>
    <w:rsid w:val="00617738"/>
    <w:rsid w:val="00623020"/>
    <w:rsid w:val="006249FC"/>
    <w:rsid w:val="00625B9A"/>
    <w:rsid w:val="00626BA6"/>
    <w:rsid w:val="00631721"/>
    <w:rsid w:val="00632CCD"/>
    <w:rsid w:val="006345C2"/>
    <w:rsid w:val="00641C3A"/>
    <w:rsid w:val="00643CAE"/>
    <w:rsid w:val="00651CCC"/>
    <w:rsid w:val="00655E4E"/>
    <w:rsid w:val="00660873"/>
    <w:rsid w:val="0066324F"/>
    <w:rsid w:val="00664D4C"/>
    <w:rsid w:val="0066536E"/>
    <w:rsid w:val="00670CBB"/>
    <w:rsid w:val="00680086"/>
    <w:rsid w:val="00682B62"/>
    <w:rsid w:val="0068482F"/>
    <w:rsid w:val="00687E10"/>
    <w:rsid w:val="0069253E"/>
    <w:rsid w:val="0069611F"/>
    <w:rsid w:val="006A606F"/>
    <w:rsid w:val="006A7C5A"/>
    <w:rsid w:val="006B68BA"/>
    <w:rsid w:val="006B6920"/>
    <w:rsid w:val="006C4FF7"/>
    <w:rsid w:val="006E2661"/>
    <w:rsid w:val="006E3B0B"/>
    <w:rsid w:val="006E4792"/>
    <w:rsid w:val="006E740B"/>
    <w:rsid w:val="006F092C"/>
    <w:rsid w:val="006F2B3A"/>
    <w:rsid w:val="006F30AE"/>
    <w:rsid w:val="006F5D9C"/>
    <w:rsid w:val="00703DDC"/>
    <w:rsid w:val="007047A4"/>
    <w:rsid w:val="007054B9"/>
    <w:rsid w:val="00707228"/>
    <w:rsid w:val="00714BEB"/>
    <w:rsid w:val="00730D2C"/>
    <w:rsid w:val="00745F0B"/>
    <w:rsid w:val="0074737E"/>
    <w:rsid w:val="0076177B"/>
    <w:rsid w:val="00795C14"/>
    <w:rsid w:val="007A0F33"/>
    <w:rsid w:val="007A5F4C"/>
    <w:rsid w:val="007C4A2B"/>
    <w:rsid w:val="007D2FC3"/>
    <w:rsid w:val="007D5C1B"/>
    <w:rsid w:val="007D6956"/>
    <w:rsid w:val="007E25B0"/>
    <w:rsid w:val="007E60CE"/>
    <w:rsid w:val="007F0B31"/>
    <w:rsid w:val="007F408B"/>
    <w:rsid w:val="007F796A"/>
    <w:rsid w:val="007F7DF7"/>
    <w:rsid w:val="008019C4"/>
    <w:rsid w:val="008218ED"/>
    <w:rsid w:val="00830001"/>
    <w:rsid w:val="008321E9"/>
    <w:rsid w:val="00834535"/>
    <w:rsid w:val="00841ECA"/>
    <w:rsid w:val="008474F3"/>
    <w:rsid w:val="0086205C"/>
    <w:rsid w:val="008639A3"/>
    <w:rsid w:val="00864353"/>
    <w:rsid w:val="00876BAE"/>
    <w:rsid w:val="00896EC2"/>
    <w:rsid w:val="00897BFC"/>
    <w:rsid w:val="00897F35"/>
    <w:rsid w:val="008B719F"/>
    <w:rsid w:val="008B7522"/>
    <w:rsid w:val="008E5A3D"/>
    <w:rsid w:val="008F3939"/>
    <w:rsid w:val="008F5700"/>
    <w:rsid w:val="00901D81"/>
    <w:rsid w:val="0090529C"/>
    <w:rsid w:val="00907D61"/>
    <w:rsid w:val="00917549"/>
    <w:rsid w:val="009240C3"/>
    <w:rsid w:val="00933272"/>
    <w:rsid w:val="009337C1"/>
    <w:rsid w:val="0094738E"/>
    <w:rsid w:val="00952ACE"/>
    <w:rsid w:val="00957BBE"/>
    <w:rsid w:val="00975453"/>
    <w:rsid w:val="009A2186"/>
    <w:rsid w:val="009A3078"/>
    <w:rsid w:val="009A76A8"/>
    <w:rsid w:val="009B67C6"/>
    <w:rsid w:val="009D0F5D"/>
    <w:rsid w:val="009D41D3"/>
    <w:rsid w:val="009D48DB"/>
    <w:rsid w:val="009D4D19"/>
    <w:rsid w:val="009E48EA"/>
    <w:rsid w:val="009E63B0"/>
    <w:rsid w:val="009E770B"/>
    <w:rsid w:val="00A201E8"/>
    <w:rsid w:val="00A44264"/>
    <w:rsid w:val="00A45397"/>
    <w:rsid w:val="00A503E7"/>
    <w:rsid w:val="00A531A9"/>
    <w:rsid w:val="00A5461F"/>
    <w:rsid w:val="00A6672D"/>
    <w:rsid w:val="00A67CC9"/>
    <w:rsid w:val="00A77306"/>
    <w:rsid w:val="00A7773D"/>
    <w:rsid w:val="00A81639"/>
    <w:rsid w:val="00A831EB"/>
    <w:rsid w:val="00A838D4"/>
    <w:rsid w:val="00A83A69"/>
    <w:rsid w:val="00A87217"/>
    <w:rsid w:val="00A92E49"/>
    <w:rsid w:val="00A93906"/>
    <w:rsid w:val="00AB7F8B"/>
    <w:rsid w:val="00AC1791"/>
    <w:rsid w:val="00AD4577"/>
    <w:rsid w:val="00AD6B27"/>
    <w:rsid w:val="00AD7AB1"/>
    <w:rsid w:val="00AE179D"/>
    <w:rsid w:val="00AE188A"/>
    <w:rsid w:val="00AE2CF6"/>
    <w:rsid w:val="00AE3E10"/>
    <w:rsid w:val="00AF180F"/>
    <w:rsid w:val="00AF5055"/>
    <w:rsid w:val="00B1094A"/>
    <w:rsid w:val="00B11156"/>
    <w:rsid w:val="00B201ED"/>
    <w:rsid w:val="00B269D9"/>
    <w:rsid w:val="00B3114C"/>
    <w:rsid w:val="00B34589"/>
    <w:rsid w:val="00B37681"/>
    <w:rsid w:val="00B700E7"/>
    <w:rsid w:val="00B71AA1"/>
    <w:rsid w:val="00B721DE"/>
    <w:rsid w:val="00B72461"/>
    <w:rsid w:val="00B764C9"/>
    <w:rsid w:val="00B862C6"/>
    <w:rsid w:val="00BA40ED"/>
    <w:rsid w:val="00BB1026"/>
    <w:rsid w:val="00BC6703"/>
    <w:rsid w:val="00BD2696"/>
    <w:rsid w:val="00BD2D9B"/>
    <w:rsid w:val="00BD76CD"/>
    <w:rsid w:val="00BE3572"/>
    <w:rsid w:val="00BF3957"/>
    <w:rsid w:val="00C125AE"/>
    <w:rsid w:val="00C2412A"/>
    <w:rsid w:val="00C51FAF"/>
    <w:rsid w:val="00C57E5B"/>
    <w:rsid w:val="00C90392"/>
    <w:rsid w:val="00C92149"/>
    <w:rsid w:val="00C936E5"/>
    <w:rsid w:val="00CB2065"/>
    <w:rsid w:val="00CB4205"/>
    <w:rsid w:val="00CC178D"/>
    <w:rsid w:val="00CD5D8D"/>
    <w:rsid w:val="00CF0F9D"/>
    <w:rsid w:val="00CF4A03"/>
    <w:rsid w:val="00CF5CE7"/>
    <w:rsid w:val="00CF6D56"/>
    <w:rsid w:val="00D236F2"/>
    <w:rsid w:val="00D31440"/>
    <w:rsid w:val="00D36E8F"/>
    <w:rsid w:val="00D36E93"/>
    <w:rsid w:val="00D37BFC"/>
    <w:rsid w:val="00D56134"/>
    <w:rsid w:val="00D56206"/>
    <w:rsid w:val="00D628DA"/>
    <w:rsid w:val="00D63A51"/>
    <w:rsid w:val="00D66DAD"/>
    <w:rsid w:val="00D7483E"/>
    <w:rsid w:val="00D755D4"/>
    <w:rsid w:val="00D87A7B"/>
    <w:rsid w:val="00D87D04"/>
    <w:rsid w:val="00DA314D"/>
    <w:rsid w:val="00DA3387"/>
    <w:rsid w:val="00DA5607"/>
    <w:rsid w:val="00DB0386"/>
    <w:rsid w:val="00DB3BA5"/>
    <w:rsid w:val="00DB7281"/>
    <w:rsid w:val="00DC2220"/>
    <w:rsid w:val="00DC3630"/>
    <w:rsid w:val="00DC548E"/>
    <w:rsid w:val="00DC75DB"/>
    <w:rsid w:val="00DD2BC7"/>
    <w:rsid w:val="00DE4FBA"/>
    <w:rsid w:val="00DF38A3"/>
    <w:rsid w:val="00E009C0"/>
    <w:rsid w:val="00E018C1"/>
    <w:rsid w:val="00E05C50"/>
    <w:rsid w:val="00E16DF1"/>
    <w:rsid w:val="00E17E6A"/>
    <w:rsid w:val="00E3750C"/>
    <w:rsid w:val="00E379D3"/>
    <w:rsid w:val="00E40C76"/>
    <w:rsid w:val="00E4772F"/>
    <w:rsid w:val="00E65F0D"/>
    <w:rsid w:val="00E81C47"/>
    <w:rsid w:val="00E82549"/>
    <w:rsid w:val="00E94C25"/>
    <w:rsid w:val="00EA6C67"/>
    <w:rsid w:val="00EB6F86"/>
    <w:rsid w:val="00EC05F5"/>
    <w:rsid w:val="00EC541E"/>
    <w:rsid w:val="00EC79B6"/>
    <w:rsid w:val="00EE317E"/>
    <w:rsid w:val="00EE6AFB"/>
    <w:rsid w:val="00EF3AC8"/>
    <w:rsid w:val="00EF5FCA"/>
    <w:rsid w:val="00F06900"/>
    <w:rsid w:val="00F13F25"/>
    <w:rsid w:val="00F178A1"/>
    <w:rsid w:val="00F2118B"/>
    <w:rsid w:val="00F40E53"/>
    <w:rsid w:val="00F45A15"/>
    <w:rsid w:val="00F47B6C"/>
    <w:rsid w:val="00F47FC7"/>
    <w:rsid w:val="00F55FD1"/>
    <w:rsid w:val="00F56093"/>
    <w:rsid w:val="00F57D5A"/>
    <w:rsid w:val="00F67162"/>
    <w:rsid w:val="00F6755C"/>
    <w:rsid w:val="00F700BC"/>
    <w:rsid w:val="00F74236"/>
    <w:rsid w:val="00F76E5D"/>
    <w:rsid w:val="00F77A24"/>
    <w:rsid w:val="00F91C50"/>
    <w:rsid w:val="00F9257E"/>
    <w:rsid w:val="00F9291B"/>
    <w:rsid w:val="00F97569"/>
    <w:rsid w:val="00FA2016"/>
    <w:rsid w:val="00FA3E8C"/>
    <w:rsid w:val="00FA6E04"/>
    <w:rsid w:val="00FB145C"/>
    <w:rsid w:val="00FB499A"/>
    <w:rsid w:val="00FD4CAF"/>
    <w:rsid w:val="00FD643C"/>
    <w:rsid w:val="00FE14F7"/>
    <w:rsid w:val="00FE3640"/>
    <w:rsid w:val="00FE78AA"/>
    <w:rsid w:val="00FF27F1"/>
    <w:rsid w:val="00FF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7DEA"/>
  <w15:chartTrackingRefBased/>
  <w15:docId w15:val="{6460FE09-80E0-7346-A7E0-0F59A210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900"/>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75400"/>
    <w:rPr>
      <w:lang w:val="lt-LT"/>
    </w:rPr>
  </w:style>
  <w:style w:type="paragraph" w:styleId="NormalWeb">
    <w:name w:val="Normal (Web)"/>
    <w:basedOn w:val="Normal"/>
    <w:uiPriority w:val="99"/>
    <w:semiHidden/>
    <w:unhideWhenUsed/>
    <w:rsid w:val="00DC75DB"/>
    <w:pPr>
      <w:spacing w:before="100" w:beforeAutospacing="1" w:after="100" w:afterAutospacing="1"/>
    </w:pPr>
    <w:rPr>
      <w:rFonts w:ascii="Calibri" w:hAnsi="Calibri" w:cs="Calibri"/>
      <w:sz w:val="22"/>
      <w:szCs w:val="22"/>
      <w:lang w:val="en-US"/>
    </w:rPr>
  </w:style>
  <w:style w:type="paragraph" w:styleId="BalloonText">
    <w:name w:val="Balloon Text"/>
    <w:basedOn w:val="Normal"/>
    <w:link w:val="BalloonTextChar"/>
    <w:uiPriority w:val="99"/>
    <w:semiHidden/>
    <w:unhideWhenUsed/>
    <w:rsid w:val="00F57D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D5A"/>
    <w:rPr>
      <w:rFonts w:ascii="Times New Roman" w:hAnsi="Times New Roman" w:cs="Times New Roman"/>
      <w:sz w:val="18"/>
      <w:szCs w:val="18"/>
      <w:lang w:val="lt-LT"/>
    </w:rPr>
  </w:style>
  <w:style w:type="character" w:styleId="Hyperlink">
    <w:name w:val="Hyperlink"/>
    <w:basedOn w:val="DefaultParagraphFont"/>
    <w:uiPriority w:val="99"/>
    <w:unhideWhenUsed/>
    <w:rsid w:val="005B1676"/>
    <w:rPr>
      <w:color w:val="0563C1" w:themeColor="hyperlink"/>
      <w:u w:val="single"/>
    </w:rPr>
  </w:style>
  <w:style w:type="character" w:styleId="UnresolvedMention">
    <w:name w:val="Unresolved Mention"/>
    <w:basedOn w:val="DefaultParagraphFont"/>
    <w:uiPriority w:val="99"/>
    <w:semiHidden/>
    <w:unhideWhenUsed/>
    <w:rsid w:val="005B1676"/>
    <w:rPr>
      <w:color w:val="605E5C"/>
      <w:shd w:val="clear" w:color="auto" w:fill="E1DFDD"/>
    </w:rPr>
  </w:style>
  <w:style w:type="character" w:styleId="CommentReference">
    <w:name w:val="annotation reference"/>
    <w:basedOn w:val="DefaultParagraphFont"/>
    <w:uiPriority w:val="99"/>
    <w:semiHidden/>
    <w:unhideWhenUsed/>
    <w:rsid w:val="00FA3E8C"/>
    <w:rPr>
      <w:sz w:val="16"/>
      <w:szCs w:val="16"/>
    </w:rPr>
  </w:style>
  <w:style w:type="paragraph" w:styleId="CommentText">
    <w:name w:val="annotation text"/>
    <w:basedOn w:val="Normal"/>
    <w:link w:val="CommentTextChar"/>
    <w:uiPriority w:val="99"/>
    <w:unhideWhenUsed/>
    <w:rsid w:val="00FA3E8C"/>
    <w:rPr>
      <w:sz w:val="20"/>
      <w:szCs w:val="20"/>
    </w:rPr>
  </w:style>
  <w:style w:type="character" w:customStyle="1" w:styleId="CommentTextChar">
    <w:name w:val="Comment Text Char"/>
    <w:basedOn w:val="DefaultParagraphFont"/>
    <w:link w:val="CommentText"/>
    <w:uiPriority w:val="99"/>
    <w:rsid w:val="00FA3E8C"/>
    <w:rPr>
      <w:sz w:val="20"/>
      <w:szCs w:val="20"/>
      <w:lang w:val="lt-LT"/>
    </w:rPr>
  </w:style>
  <w:style w:type="paragraph" w:styleId="CommentSubject">
    <w:name w:val="annotation subject"/>
    <w:basedOn w:val="CommentText"/>
    <w:next w:val="CommentText"/>
    <w:link w:val="CommentSubjectChar"/>
    <w:uiPriority w:val="99"/>
    <w:semiHidden/>
    <w:unhideWhenUsed/>
    <w:rsid w:val="00FA3E8C"/>
    <w:rPr>
      <w:b/>
      <w:bCs/>
    </w:rPr>
  </w:style>
  <w:style w:type="character" w:customStyle="1" w:styleId="CommentSubjectChar">
    <w:name w:val="Comment Subject Char"/>
    <w:basedOn w:val="CommentTextChar"/>
    <w:link w:val="CommentSubject"/>
    <w:uiPriority w:val="99"/>
    <w:semiHidden/>
    <w:rsid w:val="00FA3E8C"/>
    <w:rPr>
      <w:b/>
      <w:bCs/>
      <w:sz w:val="20"/>
      <w:szCs w:val="20"/>
      <w:lang w:val="lt-LT"/>
    </w:rPr>
  </w:style>
  <w:style w:type="character" w:customStyle="1" w:styleId="bumpedfont15">
    <w:name w:val="bumpedfont15"/>
    <w:basedOn w:val="DefaultParagraphFont"/>
    <w:rsid w:val="000746BC"/>
  </w:style>
  <w:style w:type="paragraph" w:customStyle="1" w:styleId="s7">
    <w:name w:val="s7"/>
    <w:basedOn w:val="Normal"/>
    <w:rsid w:val="000746BC"/>
    <w:pPr>
      <w:spacing w:before="100" w:beforeAutospacing="1" w:after="100" w:afterAutospacing="1"/>
    </w:pPr>
    <w:rPr>
      <w:rFonts w:ascii="Times New Roman" w:eastAsia="Times New Roman" w:hAnsi="Times New Roman" w:cs="Times New Roman"/>
      <w:lang w:eastAsia="lt-LT"/>
    </w:rPr>
  </w:style>
  <w:style w:type="character" w:styleId="Strong">
    <w:name w:val="Strong"/>
    <w:basedOn w:val="DefaultParagraphFont"/>
    <w:uiPriority w:val="22"/>
    <w:qFormat/>
    <w:rsid w:val="006A7C5A"/>
    <w:rPr>
      <w:b/>
      <w:bCs/>
    </w:rPr>
  </w:style>
  <w:style w:type="paragraph" w:styleId="ListParagraph">
    <w:name w:val="List Paragraph"/>
    <w:basedOn w:val="Normal"/>
    <w:uiPriority w:val="34"/>
    <w:qFormat/>
    <w:rsid w:val="00BC6703"/>
    <w:pPr>
      <w:ind w:left="720"/>
      <w:contextualSpacing/>
    </w:pPr>
  </w:style>
  <w:style w:type="paragraph" w:styleId="Header">
    <w:name w:val="header"/>
    <w:basedOn w:val="Normal"/>
    <w:link w:val="HeaderChar"/>
    <w:uiPriority w:val="99"/>
    <w:unhideWhenUsed/>
    <w:rsid w:val="00C90392"/>
    <w:pPr>
      <w:tabs>
        <w:tab w:val="center" w:pos="4513"/>
        <w:tab w:val="right" w:pos="9026"/>
      </w:tabs>
    </w:pPr>
  </w:style>
  <w:style w:type="character" w:customStyle="1" w:styleId="HeaderChar">
    <w:name w:val="Header Char"/>
    <w:basedOn w:val="DefaultParagraphFont"/>
    <w:link w:val="Header"/>
    <w:uiPriority w:val="99"/>
    <w:rsid w:val="00C90392"/>
    <w:rPr>
      <w:lang w:val="lt-LT"/>
    </w:rPr>
  </w:style>
  <w:style w:type="paragraph" w:styleId="Footer">
    <w:name w:val="footer"/>
    <w:basedOn w:val="Normal"/>
    <w:link w:val="FooterChar"/>
    <w:uiPriority w:val="99"/>
    <w:unhideWhenUsed/>
    <w:rsid w:val="00C90392"/>
    <w:pPr>
      <w:tabs>
        <w:tab w:val="center" w:pos="4513"/>
        <w:tab w:val="right" w:pos="9026"/>
      </w:tabs>
    </w:pPr>
  </w:style>
  <w:style w:type="character" w:customStyle="1" w:styleId="FooterChar">
    <w:name w:val="Footer Char"/>
    <w:basedOn w:val="DefaultParagraphFont"/>
    <w:link w:val="Footer"/>
    <w:uiPriority w:val="99"/>
    <w:rsid w:val="00C90392"/>
    <w:rPr>
      <w:lang w:val="lt-LT"/>
    </w:rPr>
  </w:style>
  <w:style w:type="character" w:styleId="FollowedHyperlink">
    <w:name w:val="FollowedHyperlink"/>
    <w:basedOn w:val="DefaultParagraphFont"/>
    <w:uiPriority w:val="99"/>
    <w:semiHidden/>
    <w:unhideWhenUsed/>
    <w:rsid w:val="00975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2881">
      <w:bodyDiv w:val="1"/>
      <w:marLeft w:val="0"/>
      <w:marRight w:val="0"/>
      <w:marTop w:val="0"/>
      <w:marBottom w:val="0"/>
      <w:divBdr>
        <w:top w:val="none" w:sz="0" w:space="0" w:color="auto"/>
        <w:left w:val="none" w:sz="0" w:space="0" w:color="auto"/>
        <w:bottom w:val="none" w:sz="0" w:space="0" w:color="auto"/>
        <w:right w:val="none" w:sz="0" w:space="0" w:color="auto"/>
      </w:divBdr>
    </w:div>
    <w:div w:id="517472344">
      <w:bodyDiv w:val="1"/>
      <w:marLeft w:val="0"/>
      <w:marRight w:val="0"/>
      <w:marTop w:val="0"/>
      <w:marBottom w:val="0"/>
      <w:divBdr>
        <w:top w:val="none" w:sz="0" w:space="0" w:color="auto"/>
        <w:left w:val="none" w:sz="0" w:space="0" w:color="auto"/>
        <w:bottom w:val="none" w:sz="0" w:space="0" w:color="auto"/>
        <w:right w:val="none" w:sz="0" w:space="0" w:color="auto"/>
      </w:divBdr>
      <w:divsChild>
        <w:div w:id="1495606868">
          <w:marLeft w:val="0"/>
          <w:marRight w:val="0"/>
          <w:marTop w:val="0"/>
          <w:marBottom w:val="0"/>
          <w:divBdr>
            <w:top w:val="none" w:sz="0" w:space="0" w:color="auto"/>
            <w:left w:val="none" w:sz="0" w:space="0" w:color="auto"/>
            <w:bottom w:val="none" w:sz="0" w:space="0" w:color="auto"/>
            <w:right w:val="none" w:sz="0" w:space="0" w:color="auto"/>
          </w:divBdr>
        </w:div>
        <w:div w:id="168299730">
          <w:marLeft w:val="0"/>
          <w:marRight w:val="0"/>
          <w:marTop w:val="0"/>
          <w:marBottom w:val="0"/>
          <w:divBdr>
            <w:top w:val="none" w:sz="0" w:space="0" w:color="auto"/>
            <w:left w:val="none" w:sz="0" w:space="0" w:color="auto"/>
            <w:bottom w:val="none" w:sz="0" w:space="0" w:color="auto"/>
            <w:right w:val="none" w:sz="0" w:space="0" w:color="auto"/>
          </w:divBdr>
        </w:div>
        <w:div w:id="1464345676">
          <w:marLeft w:val="0"/>
          <w:marRight w:val="0"/>
          <w:marTop w:val="0"/>
          <w:marBottom w:val="0"/>
          <w:divBdr>
            <w:top w:val="none" w:sz="0" w:space="0" w:color="auto"/>
            <w:left w:val="none" w:sz="0" w:space="0" w:color="auto"/>
            <w:bottom w:val="none" w:sz="0" w:space="0" w:color="auto"/>
            <w:right w:val="none" w:sz="0" w:space="0" w:color="auto"/>
          </w:divBdr>
        </w:div>
        <w:div w:id="405953408">
          <w:marLeft w:val="0"/>
          <w:marRight w:val="0"/>
          <w:marTop w:val="0"/>
          <w:marBottom w:val="0"/>
          <w:divBdr>
            <w:top w:val="none" w:sz="0" w:space="0" w:color="auto"/>
            <w:left w:val="none" w:sz="0" w:space="0" w:color="auto"/>
            <w:bottom w:val="none" w:sz="0" w:space="0" w:color="auto"/>
            <w:right w:val="none" w:sz="0" w:space="0" w:color="auto"/>
          </w:divBdr>
        </w:div>
        <w:div w:id="1430737721">
          <w:marLeft w:val="0"/>
          <w:marRight w:val="0"/>
          <w:marTop w:val="0"/>
          <w:marBottom w:val="0"/>
          <w:divBdr>
            <w:top w:val="none" w:sz="0" w:space="0" w:color="auto"/>
            <w:left w:val="none" w:sz="0" w:space="0" w:color="auto"/>
            <w:bottom w:val="none" w:sz="0" w:space="0" w:color="auto"/>
            <w:right w:val="none" w:sz="0" w:space="0" w:color="auto"/>
          </w:divBdr>
        </w:div>
        <w:div w:id="1246181174">
          <w:marLeft w:val="0"/>
          <w:marRight w:val="0"/>
          <w:marTop w:val="0"/>
          <w:marBottom w:val="0"/>
          <w:divBdr>
            <w:top w:val="none" w:sz="0" w:space="0" w:color="auto"/>
            <w:left w:val="none" w:sz="0" w:space="0" w:color="auto"/>
            <w:bottom w:val="none" w:sz="0" w:space="0" w:color="auto"/>
            <w:right w:val="none" w:sz="0" w:space="0" w:color="auto"/>
          </w:divBdr>
        </w:div>
      </w:divsChild>
    </w:div>
    <w:div w:id="961570412">
      <w:bodyDiv w:val="1"/>
      <w:marLeft w:val="0"/>
      <w:marRight w:val="0"/>
      <w:marTop w:val="0"/>
      <w:marBottom w:val="0"/>
      <w:divBdr>
        <w:top w:val="none" w:sz="0" w:space="0" w:color="auto"/>
        <w:left w:val="none" w:sz="0" w:space="0" w:color="auto"/>
        <w:bottom w:val="none" w:sz="0" w:space="0" w:color="auto"/>
        <w:right w:val="none" w:sz="0" w:space="0" w:color="auto"/>
      </w:divBdr>
    </w:div>
    <w:div w:id="1681664315">
      <w:bodyDiv w:val="1"/>
      <w:marLeft w:val="0"/>
      <w:marRight w:val="0"/>
      <w:marTop w:val="0"/>
      <w:marBottom w:val="0"/>
      <w:divBdr>
        <w:top w:val="none" w:sz="0" w:space="0" w:color="auto"/>
        <w:left w:val="none" w:sz="0" w:space="0" w:color="auto"/>
        <w:bottom w:val="none" w:sz="0" w:space="0" w:color="auto"/>
        <w:right w:val="none" w:sz="0" w:space="0" w:color="auto"/>
      </w:divBdr>
    </w:div>
    <w:div w:id="177782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ida.samuolyte@gmail.com" TargetMode="External"/><Relationship Id="rId5" Type="http://schemas.openxmlformats.org/officeDocument/2006/relationships/webSettings" Target="webSettings.xml"/><Relationship Id="rId10" Type="http://schemas.openxmlformats.org/officeDocument/2006/relationships/hyperlink" Target="mailto:info@allgrain.lt" TargetMode="External"/><Relationship Id="rId4" Type="http://schemas.openxmlformats.org/officeDocument/2006/relationships/settings" Target="settings.xml"/><Relationship Id="rId9" Type="http://schemas.openxmlformats.org/officeDocument/2006/relationships/hyperlink" Target="https://allgrai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991E7-2DB0-464F-8B70-AFC8952B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1034</Words>
  <Characters>5896</Characters>
  <Application>Microsoft Office Word</Application>
  <DocSecurity>0</DocSecurity>
  <Lines>49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Vaida</cp:lastModifiedBy>
  <cp:revision>11</cp:revision>
  <dcterms:created xsi:type="dcterms:W3CDTF">2023-11-08T12:54:00Z</dcterms:created>
  <dcterms:modified xsi:type="dcterms:W3CDTF">2023-11-10T07:16:00Z</dcterms:modified>
</cp:coreProperties>
</file>