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8EDF" w14:textId="77777777" w:rsidR="0013276F" w:rsidRDefault="009434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Pranešimas žiniasklaidai</w:t>
      </w:r>
    </w:p>
    <w:p w14:paraId="6DE5EFD4" w14:textId="1FF70A0D" w:rsidR="0013276F" w:rsidRDefault="009434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202</w:t>
      </w:r>
      <w:r w:rsidR="00626D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m. </w:t>
      </w:r>
      <w:r w:rsidR="002D057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lapkričio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2D057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d., Kaunas</w:t>
      </w:r>
    </w:p>
    <w:p w14:paraId="292E8ABC" w14:textId="77777777" w:rsidR="0013276F" w:rsidRDefault="009434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Lietuvos zoologijos sodo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inf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798D055E" w14:textId="77777777" w:rsidR="0013276F" w:rsidRDefault="0013276F">
      <w:pPr>
        <w:jc w:val="both"/>
        <w:rPr>
          <w:rFonts w:cstheme="minorHAnsi"/>
          <w:b/>
          <w:bCs/>
          <w:color w:val="000000" w:themeColor="text1"/>
          <w:sz w:val="24"/>
          <w:szCs w:val="24"/>
          <w:lang w:val="lt-LT"/>
        </w:rPr>
      </w:pPr>
    </w:p>
    <w:p w14:paraId="61AC8A32" w14:textId="77777777" w:rsidR="00AB7832" w:rsidRPr="00AB7832" w:rsidRDefault="00AB7832" w:rsidP="00AB7832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Atsinaujinęs</w:t>
      </w:r>
      <w:proofErr w:type="spellEnd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Lietuvos</w:t>
      </w:r>
      <w:proofErr w:type="spellEnd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zoologijos</w:t>
      </w:r>
      <w:proofErr w:type="spellEnd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sodas </w:t>
      </w: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kviečia</w:t>
      </w:r>
      <w:proofErr w:type="spellEnd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lankytojus</w:t>
      </w:r>
      <w:proofErr w:type="spellEnd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į </w:t>
      </w: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edukacinių</w:t>
      </w:r>
      <w:proofErr w:type="spellEnd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veiklų</w:t>
      </w:r>
      <w:proofErr w:type="spellEnd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kupiną</w:t>
      </w:r>
      <w:proofErr w:type="spellEnd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savaitę</w:t>
      </w:r>
      <w:proofErr w:type="spellEnd"/>
    </w:p>
    <w:p w14:paraId="333E8026" w14:textId="632FE61F" w:rsidR="00AB7832" w:rsidRDefault="0071796A" w:rsidP="007179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424112"/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End w:id="0"/>
      <w:r w:rsidR="00AB7832">
        <w:rPr>
          <w:rFonts w:ascii="Times New Roman" w:hAnsi="Times New Roman" w:cs="Times New Roman"/>
          <w:sz w:val="24"/>
          <w:szCs w:val="24"/>
        </w:rPr>
        <w:t xml:space="preserve">85-erių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istoriją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menantis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zoologijos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sodas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lapkričio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13-os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negu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dvejus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trukusios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renovacijos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atveria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vartus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Šventinę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savaitę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lapkričio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13-18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dienomis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lankytojų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lauks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ne tik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atsinaujinusios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erdvės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naujai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atvykę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išskirtinės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filmų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seansai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knygų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pristatymai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edukacijos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teatriniai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užsiėmimai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koncertas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daugybė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užsiėmimų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visai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šeimai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mažiems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dideliems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>.</w:t>
      </w:r>
    </w:p>
    <w:p w14:paraId="7FC6FF6D" w14:textId="11A54924" w:rsidR="00AB7832" w:rsidRDefault="003F6BB9" w:rsidP="0071796A">
      <w:pPr>
        <w:jc w:val="both"/>
        <w:rPr>
          <w:rFonts w:ascii="Times New Roman" w:hAnsi="Times New Roman" w:cs="Times New Roman"/>
          <w:sz w:val="24"/>
          <w:szCs w:val="24"/>
        </w:rPr>
      </w:pPr>
      <w:r w:rsidRPr="003F6B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zoologijos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sodas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įkurtas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1938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metais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garsių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žmonių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- T.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Ivanausko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Merkio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Putvinskio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Končiaus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Juškos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pastangomis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jubiliejinę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85-erių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sukaktį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pasitinka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išdidžiai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atsinaujinęs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modernus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patobulėjęs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Rekonstravus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80 proc.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zoologijos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sodo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žymiai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pagerintos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laikymo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sąlygos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pastatyti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septyni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nauji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pastatai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senuose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atliktas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atnaujinti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voljerai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įkurtos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naujos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erdvės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lankytojams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darbuotojams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sutvarkyti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įrengtos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žaidimo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aikštelės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atvertas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egzotariumas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edukaciniu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teritorijoje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iškilo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apžvalgos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bokštas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liftu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1FFB2" w14:textId="258B737D" w:rsidR="00AB7832" w:rsidRDefault="0071796A" w:rsidP="00717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BB9" w:rsidRPr="003F6B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Šiuo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zoologijos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sode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galite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susipažinti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149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rūšimis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>,</w:t>
      </w:r>
      <w:r w:rsidR="00AB7832"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saugomos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rekonstrukcijos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artimiausius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penkerius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saugomų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rūšių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skaičių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ketinama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didinti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labiau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prisidėti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buveinių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rūšių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išsaugojimo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ne tik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visame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pasaulyje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. Jau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dabar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atidarymo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šventėje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lankytojai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galės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pirmą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susitikti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atkeliavusiais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naujais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gyvūnais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dviejų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pertraukos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vėl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išvysti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pasiilgtus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senbuvius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B1652" w14:textId="6EC8053D" w:rsidR="00AB7832" w:rsidRPr="00AB4D30" w:rsidRDefault="003F6BB9" w:rsidP="00717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Lapkričio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13-18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dienomis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organizuojamoje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atidarymo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savaitėje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numatyta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daug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edukacinių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veiklų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visai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šeimai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pristatymai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paskaitos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gamtamokslio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temomis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pranešimai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edukacijos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zoologijos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sodo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ilgametę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istoriją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menantys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pasakojimai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joga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mamytėms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mažyliais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„No Shoes“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teatrinės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improvizacijos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vaikams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meninės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instaliacijos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pinant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perdirbtų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medžiagų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interaktyvus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orientacinis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žaidimas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leidžiantis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pažinti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atsinaujinusias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erdves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filmų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Ąžuolo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širdis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Žemė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viena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nuostabi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diena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seansai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knygų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pristatymai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veterinarijos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mokyklėlė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bei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daugybė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kitų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užsiėmimų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kuriuos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lapkričio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dieną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vainikuos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saldi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staigmena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akrobatų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pasirodymai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Vido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Bareikio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muzikinis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pasirodymas</w:t>
      </w:r>
      <w:proofErr w:type="spellEnd"/>
      <w:r w:rsidR="00AB7832" w:rsidRPr="00AB4D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942CA5" w14:textId="6BFED669" w:rsidR="00AB7832" w:rsidRDefault="00AB7832" w:rsidP="0071796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galite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rasti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E62F9" w:rsidRPr="00EE62F9">
        <w:rPr>
          <w:rFonts w:ascii="Times New Roman" w:hAnsi="Times New Roman" w:cs="Times New Roman"/>
          <w:sz w:val="24"/>
          <w:szCs w:val="24"/>
        </w:rPr>
        <w:t>https://www.zoosodas.lt/renginiai/atidarymorenginioprograma/</w:t>
      </w:r>
    </w:p>
    <w:p w14:paraId="7C817C25" w14:textId="5F5F00F5" w:rsidR="00AB7832" w:rsidRDefault="0071796A" w:rsidP="00717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783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visą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zoologijos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sodo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gyvavimo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laikotarpį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pagrindinis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išsaugoti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retas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nykstančias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rūšis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šviesti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visuomenę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gamtosaugą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Ši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misija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vienareikšmiškai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išliks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pagrindinė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rekonstrukcijos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o 2024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metais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atkurtas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pilnateisio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Europos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zoologijos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sodų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akvariumų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asociacijos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angl.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European Association of Zoos and Aquaria – EAZA)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nario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statusas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suteiks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galimybių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prisidėti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buveinių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rūšių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išsaugojimo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ne tik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visame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2">
        <w:rPr>
          <w:rFonts w:ascii="Times New Roman" w:hAnsi="Times New Roman" w:cs="Times New Roman"/>
          <w:sz w:val="24"/>
          <w:szCs w:val="24"/>
        </w:rPr>
        <w:t>pasaulyje</w:t>
      </w:r>
      <w:proofErr w:type="spellEnd"/>
      <w:r w:rsidR="00AB7832">
        <w:rPr>
          <w:rFonts w:ascii="Times New Roman" w:hAnsi="Times New Roman" w:cs="Times New Roman"/>
          <w:sz w:val="24"/>
          <w:szCs w:val="24"/>
        </w:rPr>
        <w:t>.</w:t>
      </w:r>
    </w:p>
    <w:p w14:paraId="0E849F37" w14:textId="14E07197" w:rsidR="00AB7832" w:rsidRDefault="00AB7832" w:rsidP="0071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Įsigykite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bilietus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iš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anksto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: </w:t>
      </w:r>
      <w:hyperlink r:id="rId6" w:tgtFrame="_blank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lt-LT"/>
          </w:rPr>
          <w:t>https://bilietai.zoosodas.lt/</w:t>
        </w:r>
      </w:hyperlink>
    </w:p>
    <w:p w14:paraId="5DE82559" w14:textId="439FAF2A" w:rsidR="00AB7832" w:rsidRPr="00AB7832" w:rsidRDefault="00AB7832" w:rsidP="0071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Bilietai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kasose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tik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nuo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lapkričio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dienos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11:00 val. </w:t>
      </w:r>
    </w:p>
    <w:p w14:paraId="78A288B3" w14:textId="77777777" w:rsidR="0013276F" w:rsidRPr="00AB7832" w:rsidRDefault="009434C6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lt-LT"/>
        </w:rPr>
      </w:pPr>
      <w:r w:rsidRPr="00AB783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lt-LT"/>
        </w:rPr>
        <w:lastRenderedPageBreak/>
        <w:t>Kontaktai informacijai:</w:t>
      </w:r>
    </w:p>
    <w:p w14:paraId="0E6332C4" w14:textId="150BF5A3" w:rsidR="0013276F" w:rsidRDefault="00626D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Karolina Štreimikytė</w:t>
      </w:r>
    </w:p>
    <w:p w14:paraId="0E9F46DF" w14:textId="77777777" w:rsidR="0013276F" w:rsidRDefault="009434C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Lietuvos zoologijos sodo </w:t>
      </w:r>
    </w:p>
    <w:p w14:paraId="0F6E9F4C" w14:textId="77777777" w:rsidR="0013276F" w:rsidRDefault="009434C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Rinkodaros ir edukacijos skyriaus reklamos vadybininkė</w:t>
      </w:r>
    </w:p>
    <w:p w14:paraId="21E1E8A0" w14:textId="73E769F2" w:rsidR="0013276F" w:rsidRDefault="009434C6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El. p. </w:t>
      </w:r>
      <w:r w:rsidR="00626D36">
        <w:rPr>
          <w:rFonts w:ascii="Times New Roman" w:hAnsi="Times New Roman"/>
          <w:sz w:val="24"/>
          <w:szCs w:val="24"/>
          <w:lang w:val="lt-LT"/>
        </w:rPr>
        <w:t>karolina.streimikyte</w:t>
      </w:r>
      <w:r>
        <w:rPr>
          <w:rFonts w:ascii="Times New Roman" w:hAnsi="Times New Roman"/>
          <w:sz w:val="24"/>
          <w:szCs w:val="24"/>
          <w:lang w:val="lt-LT"/>
        </w:rPr>
        <w:t>@zoosodas.lt</w:t>
      </w:r>
    </w:p>
    <w:p w14:paraId="72A5F692" w14:textId="46A85C80" w:rsidR="0013276F" w:rsidRDefault="009434C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Tel. nr.+370 6</w:t>
      </w:r>
      <w:r w:rsidR="00626D36">
        <w:rPr>
          <w:rFonts w:ascii="Times New Roman" w:hAnsi="Times New Roman"/>
          <w:sz w:val="24"/>
          <w:szCs w:val="24"/>
          <w:lang w:val="lt-LT"/>
        </w:rPr>
        <w:t>18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26D36">
        <w:rPr>
          <w:rFonts w:ascii="Times New Roman" w:hAnsi="Times New Roman"/>
          <w:sz w:val="24"/>
          <w:szCs w:val="24"/>
          <w:lang w:val="lt-LT"/>
        </w:rPr>
        <w:t>18814</w:t>
      </w:r>
    </w:p>
    <w:sectPr w:rsidR="0013276F">
      <w:head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6CD5" w14:textId="77777777" w:rsidR="009C6257" w:rsidRDefault="009C6257">
      <w:pPr>
        <w:spacing w:line="240" w:lineRule="auto"/>
      </w:pPr>
      <w:r>
        <w:separator/>
      </w:r>
    </w:p>
  </w:endnote>
  <w:endnote w:type="continuationSeparator" w:id="0">
    <w:p w14:paraId="6D9252C1" w14:textId="77777777" w:rsidR="009C6257" w:rsidRDefault="009C6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CE8B" w14:textId="77777777" w:rsidR="009C6257" w:rsidRDefault="009C6257">
      <w:pPr>
        <w:spacing w:after="0"/>
      </w:pPr>
      <w:r>
        <w:separator/>
      </w:r>
    </w:p>
  </w:footnote>
  <w:footnote w:type="continuationSeparator" w:id="0">
    <w:p w14:paraId="0294D386" w14:textId="77777777" w:rsidR="009C6257" w:rsidRDefault="009C62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BFF9" w14:textId="77777777" w:rsidR="0013276F" w:rsidRDefault="009434C6">
    <w:pPr>
      <w:pStyle w:val="Header"/>
    </w:pPr>
    <w:r>
      <w:rPr>
        <w:noProof/>
        <w:lang w:val="lt-LT" w:eastAsia="lt-LT"/>
      </w:rPr>
      <w:drawing>
        <wp:inline distT="0" distB="0" distL="0" distR="0" wp14:anchorId="2B2D2E6F" wp14:editId="7F5B1071">
          <wp:extent cx="1664335" cy="828675"/>
          <wp:effectExtent l="0" t="0" r="0" b="952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52" cy="82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03"/>
    <w:rsid w:val="00006CDA"/>
    <w:rsid w:val="000110A3"/>
    <w:rsid w:val="00021563"/>
    <w:rsid w:val="00082DAD"/>
    <w:rsid w:val="000D7996"/>
    <w:rsid w:val="0012562F"/>
    <w:rsid w:val="0013276F"/>
    <w:rsid w:val="001567C6"/>
    <w:rsid w:val="00161721"/>
    <w:rsid w:val="001C5FB2"/>
    <w:rsid w:val="001F7FE9"/>
    <w:rsid w:val="002314FD"/>
    <w:rsid w:val="002459E0"/>
    <w:rsid w:val="00257722"/>
    <w:rsid w:val="00274D43"/>
    <w:rsid w:val="002D057A"/>
    <w:rsid w:val="002F6273"/>
    <w:rsid w:val="0031167B"/>
    <w:rsid w:val="00346303"/>
    <w:rsid w:val="0034722F"/>
    <w:rsid w:val="003A207D"/>
    <w:rsid w:val="003C34CB"/>
    <w:rsid w:val="003F147E"/>
    <w:rsid w:val="003F6BB9"/>
    <w:rsid w:val="00410B4F"/>
    <w:rsid w:val="00413DD2"/>
    <w:rsid w:val="00426B58"/>
    <w:rsid w:val="00435EB9"/>
    <w:rsid w:val="004438D7"/>
    <w:rsid w:val="004E7313"/>
    <w:rsid w:val="00511CD3"/>
    <w:rsid w:val="00551150"/>
    <w:rsid w:val="00581F4B"/>
    <w:rsid w:val="00590704"/>
    <w:rsid w:val="00612D16"/>
    <w:rsid w:val="00626D36"/>
    <w:rsid w:val="006351C7"/>
    <w:rsid w:val="00637131"/>
    <w:rsid w:val="00637AFE"/>
    <w:rsid w:val="00647209"/>
    <w:rsid w:val="00671097"/>
    <w:rsid w:val="00686926"/>
    <w:rsid w:val="006B1212"/>
    <w:rsid w:val="006B49B8"/>
    <w:rsid w:val="006C6BAE"/>
    <w:rsid w:val="006E50B0"/>
    <w:rsid w:val="00706B67"/>
    <w:rsid w:val="0071796A"/>
    <w:rsid w:val="00723B13"/>
    <w:rsid w:val="00725CA3"/>
    <w:rsid w:val="00731084"/>
    <w:rsid w:val="00731ABA"/>
    <w:rsid w:val="0075340C"/>
    <w:rsid w:val="00762F7C"/>
    <w:rsid w:val="00771538"/>
    <w:rsid w:val="007B3D4C"/>
    <w:rsid w:val="007D6794"/>
    <w:rsid w:val="00822457"/>
    <w:rsid w:val="00822847"/>
    <w:rsid w:val="00822DE2"/>
    <w:rsid w:val="00825FF7"/>
    <w:rsid w:val="008333AE"/>
    <w:rsid w:val="008424A0"/>
    <w:rsid w:val="008601A9"/>
    <w:rsid w:val="008B7866"/>
    <w:rsid w:val="008C3D1A"/>
    <w:rsid w:val="008C3F81"/>
    <w:rsid w:val="00921A06"/>
    <w:rsid w:val="00942090"/>
    <w:rsid w:val="009434C6"/>
    <w:rsid w:val="00950143"/>
    <w:rsid w:val="00951D3E"/>
    <w:rsid w:val="00954790"/>
    <w:rsid w:val="009860FF"/>
    <w:rsid w:val="009C6257"/>
    <w:rsid w:val="009D0706"/>
    <w:rsid w:val="009D2B52"/>
    <w:rsid w:val="00A005F4"/>
    <w:rsid w:val="00A16AEF"/>
    <w:rsid w:val="00A275FB"/>
    <w:rsid w:val="00A40947"/>
    <w:rsid w:val="00A84695"/>
    <w:rsid w:val="00AB332A"/>
    <w:rsid w:val="00AB7832"/>
    <w:rsid w:val="00AD1EEF"/>
    <w:rsid w:val="00B365A3"/>
    <w:rsid w:val="00B8776C"/>
    <w:rsid w:val="00BA6FFC"/>
    <w:rsid w:val="00BD6F33"/>
    <w:rsid w:val="00C00EDE"/>
    <w:rsid w:val="00C12C5A"/>
    <w:rsid w:val="00C63190"/>
    <w:rsid w:val="00C72C6E"/>
    <w:rsid w:val="00C75389"/>
    <w:rsid w:val="00C81063"/>
    <w:rsid w:val="00C91042"/>
    <w:rsid w:val="00CB6212"/>
    <w:rsid w:val="00CD724F"/>
    <w:rsid w:val="00D66031"/>
    <w:rsid w:val="00D77665"/>
    <w:rsid w:val="00D91DC0"/>
    <w:rsid w:val="00DB3A9A"/>
    <w:rsid w:val="00DF22E3"/>
    <w:rsid w:val="00E072F7"/>
    <w:rsid w:val="00E25164"/>
    <w:rsid w:val="00E542A1"/>
    <w:rsid w:val="00E60CE2"/>
    <w:rsid w:val="00E7229E"/>
    <w:rsid w:val="00E843A6"/>
    <w:rsid w:val="00E87FAB"/>
    <w:rsid w:val="00E93950"/>
    <w:rsid w:val="00EB4BA4"/>
    <w:rsid w:val="00EC4EB1"/>
    <w:rsid w:val="00ED4EF8"/>
    <w:rsid w:val="00ED6714"/>
    <w:rsid w:val="00EE62F9"/>
    <w:rsid w:val="00F229A7"/>
    <w:rsid w:val="00F22DA1"/>
    <w:rsid w:val="00F464B2"/>
    <w:rsid w:val="00F67F4D"/>
    <w:rsid w:val="00FC4B2A"/>
    <w:rsid w:val="00FC7B0C"/>
    <w:rsid w:val="00FF14E5"/>
    <w:rsid w:val="00FF554C"/>
    <w:rsid w:val="00FF624B"/>
    <w:rsid w:val="01365582"/>
    <w:rsid w:val="014A7CB4"/>
    <w:rsid w:val="019404D6"/>
    <w:rsid w:val="05DD0633"/>
    <w:rsid w:val="060A0D89"/>
    <w:rsid w:val="06EB4C52"/>
    <w:rsid w:val="077D6664"/>
    <w:rsid w:val="07D17CCF"/>
    <w:rsid w:val="080561CF"/>
    <w:rsid w:val="096C7536"/>
    <w:rsid w:val="0B74528A"/>
    <w:rsid w:val="0DD3176D"/>
    <w:rsid w:val="0EAF24CD"/>
    <w:rsid w:val="10B17C8E"/>
    <w:rsid w:val="112D3836"/>
    <w:rsid w:val="12B80707"/>
    <w:rsid w:val="139D6DF7"/>
    <w:rsid w:val="148A249D"/>
    <w:rsid w:val="16067C40"/>
    <w:rsid w:val="16774E8D"/>
    <w:rsid w:val="16790724"/>
    <w:rsid w:val="16FC33BD"/>
    <w:rsid w:val="18120320"/>
    <w:rsid w:val="182E6798"/>
    <w:rsid w:val="18627833"/>
    <w:rsid w:val="1914187E"/>
    <w:rsid w:val="1A965C5E"/>
    <w:rsid w:val="1B402872"/>
    <w:rsid w:val="1B4C4634"/>
    <w:rsid w:val="1C394E60"/>
    <w:rsid w:val="1DDB5524"/>
    <w:rsid w:val="1E9264D2"/>
    <w:rsid w:val="20292E56"/>
    <w:rsid w:val="204F545E"/>
    <w:rsid w:val="225535B9"/>
    <w:rsid w:val="23FF085E"/>
    <w:rsid w:val="24212233"/>
    <w:rsid w:val="25887C0C"/>
    <w:rsid w:val="265C295A"/>
    <w:rsid w:val="267C3185"/>
    <w:rsid w:val="273F2C22"/>
    <w:rsid w:val="279A0D85"/>
    <w:rsid w:val="27BA5840"/>
    <w:rsid w:val="286042FA"/>
    <w:rsid w:val="2B562D05"/>
    <w:rsid w:val="2BE9306B"/>
    <w:rsid w:val="2C3A23A1"/>
    <w:rsid w:val="2C7C391B"/>
    <w:rsid w:val="2FD7354F"/>
    <w:rsid w:val="3213769D"/>
    <w:rsid w:val="32F77948"/>
    <w:rsid w:val="3321758E"/>
    <w:rsid w:val="351322D0"/>
    <w:rsid w:val="35724E07"/>
    <w:rsid w:val="35BD10B2"/>
    <w:rsid w:val="369437CE"/>
    <w:rsid w:val="37CD446C"/>
    <w:rsid w:val="386358BE"/>
    <w:rsid w:val="38871843"/>
    <w:rsid w:val="38BD1B07"/>
    <w:rsid w:val="39444176"/>
    <w:rsid w:val="3A443B62"/>
    <w:rsid w:val="3CC1685A"/>
    <w:rsid w:val="3CDD3A53"/>
    <w:rsid w:val="404A6C72"/>
    <w:rsid w:val="41197AF6"/>
    <w:rsid w:val="45B822D1"/>
    <w:rsid w:val="46475EF8"/>
    <w:rsid w:val="46804174"/>
    <w:rsid w:val="47653082"/>
    <w:rsid w:val="4B3661AE"/>
    <w:rsid w:val="4B433941"/>
    <w:rsid w:val="4BC933D4"/>
    <w:rsid w:val="4BFB6074"/>
    <w:rsid w:val="4C064FA4"/>
    <w:rsid w:val="4E56717A"/>
    <w:rsid w:val="4ED73282"/>
    <w:rsid w:val="4F360BAC"/>
    <w:rsid w:val="4F9111A0"/>
    <w:rsid w:val="50880139"/>
    <w:rsid w:val="50D07C42"/>
    <w:rsid w:val="516C6163"/>
    <w:rsid w:val="526B514C"/>
    <w:rsid w:val="57331C27"/>
    <w:rsid w:val="5C23478A"/>
    <w:rsid w:val="5CF93592"/>
    <w:rsid w:val="5D342EC2"/>
    <w:rsid w:val="5DED1C97"/>
    <w:rsid w:val="5E445DE9"/>
    <w:rsid w:val="5E7C1739"/>
    <w:rsid w:val="5F4973A1"/>
    <w:rsid w:val="62610228"/>
    <w:rsid w:val="638D3239"/>
    <w:rsid w:val="63AA1969"/>
    <w:rsid w:val="65B03CD6"/>
    <w:rsid w:val="65E32DC6"/>
    <w:rsid w:val="66554A68"/>
    <w:rsid w:val="66832328"/>
    <w:rsid w:val="669619D2"/>
    <w:rsid w:val="696125F6"/>
    <w:rsid w:val="699360DF"/>
    <w:rsid w:val="6A4450DD"/>
    <w:rsid w:val="6B53282A"/>
    <w:rsid w:val="6D2D0AA9"/>
    <w:rsid w:val="6DAD4C30"/>
    <w:rsid w:val="6DF76DD7"/>
    <w:rsid w:val="6E107225"/>
    <w:rsid w:val="6E8B7F36"/>
    <w:rsid w:val="6F3C2A7E"/>
    <w:rsid w:val="710E5088"/>
    <w:rsid w:val="713E0F20"/>
    <w:rsid w:val="734E68C2"/>
    <w:rsid w:val="74972E27"/>
    <w:rsid w:val="75757AF2"/>
    <w:rsid w:val="76F51672"/>
    <w:rsid w:val="778E38B5"/>
    <w:rsid w:val="787E348E"/>
    <w:rsid w:val="79222CE5"/>
    <w:rsid w:val="7A6472C8"/>
    <w:rsid w:val="7C322F62"/>
    <w:rsid w:val="7C807ACC"/>
    <w:rsid w:val="7D080444"/>
    <w:rsid w:val="7DA72089"/>
    <w:rsid w:val="7DD87E16"/>
    <w:rsid w:val="7E7A62B1"/>
    <w:rsid w:val="7F245AF3"/>
    <w:rsid w:val="7F7A6788"/>
    <w:rsid w:val="7F8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CF0E"/>
  <w15:docId w15:val="{32496BD5-AFED-48DD-A919-8A31B17C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986"/>
        <w:tab w:val="right" w:pos="99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986"/>
        <w:tab w:val="right" w:pos="9972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ietai.zoosodas.lt/?fbclid=IwAR2VYo2RdceKFhJ36CB429gUYl5j0gsHu_pSdHvYq8aQG0LTlx60qPSMuC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2235</Words>
  <Characters>1274</Characters>
  <Application>Microsoft Office Word</Application>
  <DocSecurity>0</DocSecurity>
  <Lines>10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Petraškaitė</dc:creator>
  <cp:lastModifiedBy>Karolina Štreimikytė</cp:lastModifiedBy>
  <cp:revision>6</cp:revision>
  <dcterms:created xsi:type="dcterms:W3CDTF">2023-11-09T10:02:00Z</dcterms:created>
  <dcterms:modified xsi:type="dcterms:W3CDTF">2023-11-09T11:41:00Z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2057-11.2.0.11191</vt:lpwstr>
  </property>
  <property fmtid="{D5CDD505-2E9C-101B-9397-08002B2CF9AE}" pid="3" name="ICV">
    <vt:lpwstr>028241167B604AF49D84BED986583C82</vt:lpwstr>
  </property>
</Properties>
</file>