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1792" w14:textId="7339B6FC" w:rsidR="00592C5E" w:rsidRPr="00D36283" w:rsidRDefault="00D36283">
      <w:pPr>
        <w:rPr>
          <w:b/>
          <w:bCs/>
          <w:sz w:val="24"/>
          <w:szCs w:val="24"/>
        </w:rPr>
      </w:pPr>
      <w:r w:rsidRPr="00D36283">
        <w:rPr>
          <w:b/>
          <w:bCs/>
          <w:sz w:val="24"/>
          <w:szCs w:val="24"/>
        </w:rPr>
        <w:t xml:space="preserve">Gabrielius </w:t>
      </w:r>
      <w:proofErr w:type="spellStart"/>
      <w:r w:rsidRPr="00D36283">
        <w:rPr>
          <w:b/>
          <w:bCs/>
          <w:sz w:val="24"/>
          <w:szCs w:val="24"/>
        </w:rPr>
        <w:t>Vagelis</w:t>
      </w:r>
      <w:proofErr w:type="spellEnd"/>
      <w:r w:rsidRPr="00D36283">
        <w:rPr>
          <w:b/>
          <w:bCs/>
          <w:sz w:val="24"/>
          <w:szCs w:val="24"/>
        </w:rPr>
        <w:t xml:space="preserve"> atskleidė</w:t>
      </w:r>
      <w:r>
        <w:rPr>
          <w:b/>
          <w:bCs/>
          <w:sz w:val="24"/>
          <w:szCs w:val="24"/>
        </w:rPr>
        <w:t>,</w:t>
      </w:r>
      <w:r w:rsidRPr="00D36283">
        <w:rPr>
          <w:b/>
          <w:bCs/>
          <w:sz w:val="24"/>
          <w:szCs w:val="24"/>
        </w:rPr>
        <w:t xml:space="preserve"> </w:t>
      </w:r>
      <w:proofErr w:type="spellStart"/>
      <w:r w:rsidRPr="00D36283">
        <w:rPr>
          <w:b/>
          <w:bCs/>
          <w:sz w:val="24"/>
          <w:szCs w:val="24"/>
        </w:rPr>
        <w:t>bo</w:t>
      </w:r>
      <w:proofErr w:type="spellEnd"/>
      <w:r w:rsidRPr="00D36283">
        <w:rPr>
          <w:b/>
          <w:bCs/>
          <w:sz w:val="24"/>
          <w:szCs w:val="24"/>
        </w:rPr>
        <w:t xml:space="preserve"> ko negali gyventi</w:t>
      </w:r>
    </w:p>
    <w:p w14:paraId="541A2810" w14:textId="3F272549" w:rsidR="00D36283" w:rsidRDefault="00D36283">
      <w:r>
        <w:t xml:space="preserve">YouTube kanale pasirodžiusiame </w:t>
      </w:r>
      <w:proofErr w:type="spellStart"/>
      <w:r>
        <w:t>video</w:t>
      </w:r>
      <w:proofErr w:type="spellEnd"/>
      <w:r>
        <w:t xml:space="preserve">, dainų autorius ir atlikėjas Gabrielius </w:t>
      </w:r>
      <w:proofErr w:type="spellStart"/>
      <w:r>
        <w:t>Vagelis</w:t>
      </w:r>
      <w:proofErr w:type="spellEnd"/>
      <w:r>
        <w:t xml:space="preserve"> dalinasi 10 daiktų, be kurių neįsivaizduoja savo gyvenimo. Tuo pačiu Gabrielius pasidalina ir įdomiomis, niekur negirdėtomis istorijomis iš savo gyvenimo. Už ką galėtų nužudyti, ką pasiimtų į negyvenamą salą ir kaip yra gaminamos dainininkų ausinės – visą tai sužinosite, pažiūrėję pilną </w:t>
      </w:r>
      <w:proofErr w:type="spellStart"/>
      <w:r>
        <w:t>video</w:t>
      </w:r>
      <w:proofErr w:type="spellEnd"/>
      <w:r>
        <w:t>:</w:t>
      </w:r>
    </w:p>
    <w:p w14:paraId="472BB9AC" w14:textId="4A000621" w:rsidR="00D36283" w:rsidRDefault="00560BB7">
      <w:hyperlink r:id="rId4" w:history="1">
        <w:r w:rsidRPr="007E66A6">
          <w:rPr>
            <w:rStyle w:val="Hyperlink"/>
          </w:rPr>
          <w:t>https://www.youtube.com/watch?v=Uo2brDYKHDU</w:t>
        </w:r>
      </w:hyperlink>
    </w:p>
    <w:p w14:paraId="2609CB7C" w14:textId="77777777" w:rsidR="00560BB7" w:rsidRDefault="00560BB7"/>
    <w:p w14:paraId="4032B3B5" w14:textId="22C46092" w:rsidR="00D36283" w:rsidRDefault="00D36283">
      <w:r>
        <w:t xml:space="preserve">Gabrielių </w:t>
      </w:r>
      <w:proofErr w:type="spellStart"/>
      <w:r>
        <w:t>Vagelį</w:t>
      </w:r>
      <w:proofErr w:type="spellEnd"/>
      <w:r>
        <w:t xml:space="preserve"> galima bus pamatyti gyvai jau lapkričio 16 d. Žalgirio arenoje.</w:t>
      </w:r>
    </w:p>
    <w:sectPr w:rsidR="00D36283" w:rsidSect="0054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83"/>
    <w:rsid w:val="00546341"/>
    <w:rsid w:val="00560BB7"/>
    <w:rsid w:val="008D6165"/>
    <w:rsid w:val="00931633"/>
    <w:rsid w:val="00D3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687D"/>
  <w15:chartTrackingRefBased/>
  <w15:docId w15:val="{F234A8FD-225D-4DBE-9A8B-A381A2BF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o2brDYKH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225</Characters>
  <Application>Microsoft Office Word</Application>
  <DocSecurity>0</DocSecurity>
  <Lines>1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Lisicyna, Simona</dc:creator>
  <cp:keywords/>
  <dc:description/>
  <cp:lastModifiedBy>Lisicyna, Simona</cp:lastModifiedBy>
  <cp:revision>2</cp:revision>
  <dcterms:created xsi:type="dcterms:W3CDTF">2023-11-14T08:56:00Z</dcterms:created>
  <dcterms:modified xsi:type="dcterms:W3CDTF">2023-11-14T09:02:00Z</dcterms:modified>
</cp:coreProperties>
</file>