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55B4" w14:textId="77777777" w:rsidR="009D766E" w:rsidRPr="00495655" w:rsidRDefault="009D766E" w:rsidP="009D766E"/>
    <w:p w14:paraId="7ADEA384" w14:textId="77777777" w:rsidR="009D766E" w:rsidRDefault="009D766E" w:rsidP="009D766E"/>
    <w:p w14:paraId="4A3409F2" w14:textId="77777777" w:rsidR="009D766E" w:rsidRDefault="009D766E" w:rsidP="009D766E"/>
    <w:p w14:paraId="496E60A8" w14:textId="77777777" w:rsidR="009D766E" w:rsidRDefault="009D766E" w:rsidP="009D766E"/>
    <w:p w14:paraId="067C2FF9" w14:textId="499745C1" w:rsidR="00446949" w:rsidRDefault="00446949" w:rsidP="000374BD">
      <w:pPr>
        <w:ind w:right="-141"/>
        <w:jc w:val="both"/>
        <w:rPr>
          <w:rFonts w:ascii="Arial" w:hAnsi="Arial" w:cs="Arial"/>
          <w:b/>
          <w:bCs/>
          <w:lang w:val="lt-LT"/>
        </w:rPr>
      </w:pPr>
    </w:p>
    <w:p w14:paraId="1A90E213" w14:textId="29029CA2" w:rsidR="00446949" w:rsidRDefault="00446949" w:rsidP="00446949">
      <w:pPr>
        <w:ind w:left="2592" w:firstLine="1296"/>
        <w:rPr>
          <w:rFonts w:ascii="Arial" w:hAnsi="Arial" w:cs="Arial"/>
          <w:b/>
          <w:sz w:val="21"/>
          <w:szCs w:val="21"/>
          <w:lang w:val="lt-LT"/>
        </w:rPr>
      </w:pPr>
      <w:r>
        <w:rPr>
          <w:rFonts w:ascii="Arial" w:hAnsi="Arial" w:cs="Arial"/>
          <w:b/>
          <w:sz w:val="21"/>
          <w:szCs w:val="21"/>
          <w:lang w:val="lt-LT"/>
        </w:rPr>
        <w:t>2023-11-</w:t>
      </w:r>
      <w:r w:rsidR="00310A80">
        <w:rPr>
          <w:rFonts w:ascii="Arial" w:hAnsi="Arial" w:cs="Arial"/>
          <w:b/>
          <w:sz w:val="21"/>
          <w:szCs w:val="21"/>
          <w:lang w:val="lt-LT"/>
        </w:rPr>
        <w:t>16</w:t>
      </w:r>
    </w:p>
    <w:p w14:paraId="61A9AA9D" w14:textId="77777777" w:rsidR="00446949" w:rsidRPr="00A146C5" w:rsidRDefault="00446949" w:rsidP="00446949">
      <w:pPr>
        <w:ind w:left="2592" w:firstLine="1296"/>
        <w:rPr>
          <w:rFonts w:ascii="Arial" w:hAnsi="Arial" w:cs="Arial"/>
          <w:b/>
          <w:sz w:val="21"/>
          <w:szCs w:val="21"/>
        </w:rPr>
      </w:pPr>
    </w:p>
    <w:p w14:paraId="69E875E2" w14:textId="21BA1D9C" w:rsidR="00446949" w:rsidRDefault="00446949" w:rsidP="00507D57">
      <w:pPr>
        <w:ind w:right="-141"/>
        <w:jc w:val="center"/>
        <w:rPr>
          <w:rFonts w:ascii="Arial" w:hAnsi="Arial" w:cs="Arial"/>
          <w:b/>
          <w:bCs/>
          <w:lang w:val="lt-LT"/>
        </w:rPr>
      </w:pPr>
      <w:r>
        <w:rPr>
          <w:rFonts w:ascii="Arial" w:hAnsi="Arial" w:cs="Arial"/>
          <w:b/>
          <w:bCs/>
          <w:lang w:val="lt-LT"/>
        </w:rPr>
        <w:t>Apklausa atskleidė p</w:t>
      </w:r>
      <w:r w:rsidRPr="002E7254">
        <w:rPr>
          <w:rFonts w:ascii="Arial" w:hAnsi="Arial" w:cs="Arial"/>
          <w:b/>
          <w:bCs/>
          <w:lang w:val="lt-LT"/>
        </w:rPr>
        <w:t>lungiškių požiūr</w:t>
      </w:r>
      <w:r>
        <w:rPr>
          <w:rFonts w:ascii="Arial" w:hAnsi="Arial" w:cs="Arial"/>
          <w:b/>
          <w:bCs/>
          <w:lang w:val="lt-LT"/>
        </w:rPr>
        <w:t>į</w:t>
      </w:r>
      <w:r w:rsidRPr="002E7254">
        <w:rPr>
          <w:rFonts w:ascii="Arial" w:hAnsi="Arial" w:cs="Arial"/>
          <w:b/>
          <w:bCs/>
          <w:lang w:val="lt-LT"/>
        </w:rPr>
        <w:t xml:space="preserve"> į klimato kaitą</w:t>
      </w:r>
      <w:r>
        <w:rPr>
          <w:rFonts w:ascii="Arial" w:hAnsi="Arial" w:cs="Arial"/>
          <w:b/>
          <w:bCs/>
          <w:lang w:val="lt-LT"/>
        </w:rPr>
        <w:t xml:space="preserve">: </w:t>
      </w:r>
      <w:r w:rsidRPr="002E7254">
        <w:rPr>
          <w:rFonts w:ascii="Arial" w:hAnsi="Arial" w:cs="Arial"/>
          <w:b/>
          <w:bCs/>
          <w:lang w:val="lt-LT"/>
        </w:rPr>
        <w:t>daugelis problemą</w:t>
      </w:r>
      <w:r w:rsidRPr="00D1683F">
        <w:rPr>
          <w:rFonts w:ascii="Arial" w:hAnsi="Arial" w:cs="Arial"/>
          <w:b/>
          <w:bCs/>
          <w:lang w:val="lt-LT"/>
        </w:rPr>
        <w:t xml:space="preserve"> </w:t>
      </w:r>
      <w:r w:rsidRPr="002E7254">
        <w:rPr>
          <w:rFonts w:ascii="Arial" w:hAnsi="Arial" w:cs="Arial"/>
          <w:b/>
          <w:bCs/>
          <w:lang w:val="lt-LT"/>
        </w:rPr>
        <w:t xml:space="preserve">supranta, bet </w:t>
      </w:r>
      <w:r>
        <w:rPr>
          <w:rFonts w:ascii="Arial" w:hAnsi="Arial" w:cs="Arial"/>
          <w:b/>
          <w:bCs/>
          <w:lang w:val="lt-LT"/>
        </w:rPr>
        <w:t>savo veiksmų įtaka abejoja</w:t>
      </w:r>
    </w:p>
    <w:p w14:paraId="625FC855" w14:textId="77777777" w:rsidR="0075131F" w:rsidRDefault="0075131F" w:rsidP="000374BD">
      <w:pPr>
        <w:ind w:right="-141"/>
        <w:jc w:val="both"/>
        <w:rPr>
          <w:rFonts w:ascii="Arial" w:hAnsi="Arial" w:cs="Arial"/>
          <w:b/>
          <w:bCs/>
          <w:lang w:val="lt-LT"/>
        </w:rPr>
      </w:pPr>
    </w:p>
    <w:p w14:paraId="73F34D81" w14:textId="7BEB1A3C" w:rsidR="00F571ED" w:rsidRPr="00ED76AB" w:rsidRDefault="00646CBE" w:rsidP="00A278AF">
      <w:pPr>
        <w:ind w:right="-141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646CBE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Dauguma Plungės miesto ir rajono gyventojų sutinka su tuo, kad pasaulyje vyksta globalūs klimato pokyčiai, o žmogaus veikla jiems turi didelę įtaką. </w:t>
      </w:r>
      <w:r w:rsidR="00923373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Vis tik </w:t>
      </w:r>
      <w:r w:rsidR="00EC76E5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savo asmeninių veiksmų įtak</w:t>
      </w:r>
      <w:r w:rsidR="00BD1B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os svarba yra abejojama.</w:t>
      </w:r>
      <w:r w:rsidR="00EC76E5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="00D17A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Tai</w:t>
      </w:r>
      <w:r w:rsidR="00076686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="00BD1B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atskleidė</w:t>
      </w:r>
      <w:r w:rsidRPr="00646CBE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="00D17A5D" w:rsidRPr="00D17A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atsinaujinančiai energijai prioritetą teikian</w:t>
      </w:r>
      <w:r w:rsidR="00D17A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čios </w:t>
      </w:r>
      <w:r w:rsidR="00D17A5D" w:rsidRPr="00D17A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integruot</w:t>
      </w:r>
      <w:r w:rsidR="00D17A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os</w:t>
      </w:r>
      <w:r w:rsidR="00D17A5D" w:rsidRPr="00D17A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energetikos paslaugų bendrovė</w:t>
      </w:r>
      <w:r w:rsidR="00D17A5D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s</w:t>
      </w:r>
      <w:r w:rsidRPr="00646CBE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„Ignitis</w:t>
      </w:r>
      <w:r w:rsidR="0018360B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grupės</w:t>
      </w:r>
      <w:r w:rsidRPr="00646CBE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>“ iniciatyva šių metų rugsėjį atliktos Plungės miesto ir rajono gyventojų apklausos duomenys.</w:t>
      </w:r>
      <w:r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</w:p>
    <w:p w14:paraId="5F97708F" w14:textId="77777777" w:rsidR="00F571ED" w:rsidRDefault="00F571ED" w:rsidP="00A278AF">
      <w:pPr>
        <w:ind w:right="-141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4BA69C5F" w14:textId="76455436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Jie rodo, kad 87 proc.</w:t>
      </w:r>
      <w:r w:rsidR="00DC46E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apklaustų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regiono gyventojų bent iš dalies</w:t>
      </w:r>
      <w:r w:rsidR="00124DF8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pritaria, kad pasaulyje vyksta klimato kaitos procesai. 15 proc. </w:t>
      </w:r>
      <w:r w:rsidR="001022D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apklaustų 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plungiškių visiškai sutinka su teiginiu, </w:t>
      </w:r>
      <w:r w:rsidR="00CD435D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kad</w:t>
      </w:r>
      <w:r w:rsidR="00CD435D"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kiekvienas žmogus keisdamas savo elgesį gali turėti šiems procesams įtakos. Tiesa, bent iš dalies pastarajam teiginiui pritaria 80 proc. respondentų. </w:t>
      </w:r>
    </w:p>
    <w:p w14:paraId="54DD6A0C" w14:textId="77777777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24D5EF2F" w14:textId="207A63CD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Beveik ketvirtadalis (23 proc.)</w:t>
      </w:r>
      <w:r w:rsidR="004A4B26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apklaustų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plungiškių visiškai sutinka su teiginiu, kad atsakingas energijos vartojimas ir nešvaistymas prisideda prie klimato pokyčių švelninimo, o 22 proc. </w:t>
      </w:r>
      <w:r w:rsidR="007E3A85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visiškai sutinku su teiginiu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, </w:t>
      </w:r>
      <w:r w:rsidR="00E900F6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kad</w:t>
      </w:r>
      <w:r w:rsidR="00E900F6"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savo veiksmais stengiasi daryti kuo mažesnę įtaką klimato pokyčiams. Dar ketvirtadalis apklausos dalyvių visiškai </w:t>
      </w:r>
      <w:r w:rsidR="00E900F6"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pritar</w:t>
      </w:r>
      <w:r w:rsidR="00E900F6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ia</w:t>
      </w:r>
      <w:r w:rsidR="00E900F6"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teiginiui, kad atsakingai vartoja energiją ir mažina energijos švaistymą, tačiau </w:t>
      </w:r>
      <w:r w:rsidR="00151DB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mažiau nei penktadalis – 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16 proc.</w:t>
      </w:r>
      <w:r w:rsidR="00151DB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–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pažymėjo skatinantys tai daryti savo šeimos narius, draugus ir aplinkinius. </w:t>
      </w:r>
    </w:p>
    <w:p w14:paraId="74AE09F8" w14:textId="77777777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15523968" w14:textId="3B08FFF1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„</w:t>
      </w:r>
      <w:r w:rsidR="00F85AE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Iš apklausos duomenų galima spręsti, kad nors respondentai </w:t>
      </w:r>
      <w:r w:rsidR="0060340F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ir </w:t>
      </w:r>
      <w:r w:rsidR="00F85AE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supranta</w:t>
      </w:r>
      <w:r w:rsidR="0085758B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klimato kaitos problemą, vis tik</w:t>
      </w:r>
      <w:r w:rsidR="0060340F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="0085758B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jiems dar trūksta žinių, kaip savo asmeninia</w:t>
      </w:r>
      <w:r w:rsidR="0060340F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i</w:t>
      </w:r>
      <w:r w:rsidR="0085758B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s veiks</w:t>
      </w:r>
      <w:r w:rsidR="002A2E0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m</w:t>
      </w:r>
      <w:r w:rsidR="0085758B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ais gal</w:t>
      </w:r>
      <w:r w:rsidR="0060340F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ėtų </w:t>
      </w:r>
      <w:r w:rsidR="0085758B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prisidėti prie</w:t>
      </w:r>
      <w:r w:rsidR="0060340F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problemos sprendimo. </w:t>
      </w:r>
      <w:r w:rsidR="006643A6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Vieni svarbiausių uždavinių norint įveikti klimato kaitos iššūkius yra e</w:t>
      </w:r>
      <w:r w:rsidR="00F66626" w:rsidRPr="00F66626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fektyvesnis energijos vartojimas ir sparti energijos gamybos iš atsinaujinančių išteklių plėtra. Kaip rodo apklausos</w:t>
      </w:r>
      <w:r w:rsidR="00D44ADB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duomenys</w:t>
      </w:r>
      <w:r w:rsidR="00F66626" w:rsidRPr="00F66626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, žinių apie energiją, atsakingo jos vartojimo įgūdžių dažniausiai trūksta jauniems žmonėms</w:t>
      </w:r>
      <w:r w:rsidR="00CC500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“, 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– sako įvairias energetikų iniciatyvas vienijančios programos #EnergySmartSTART</w:t>
      </w:r>
      <w:r w:rsidR="00932E63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edukacinių programų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vadovė Vaiva Rutkausk</w:t>
      </w:r>
      <w:r w:rsidR="00932E63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aitė.</w:t>
      </w:r>
    </w:p>
    <w:p w14:paraId="22B9CA02" w14:textId="77777777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101DB65F" w14:textId="0C78BCF9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„Ignitis grupė“ pernai inici</w:t>
      </w:r>
      <w:r w:rsidR="00E26678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j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avo pirmąją Lietuvoje energetinio efektyvumo švietimo programą, kuri startavo Tauragės regione, o šiemet </w:t>
      </w:r>
      <w:r w:rsidR="00E17AD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bus vykdoma ir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Plungės rajone. </w:t>
      </w:r>
      <w:r w:rsidR="00F2774D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Šia p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rograma siekiama suteikti šiandien itin aktualių žinių apie energiją ir jos gamybą, globalias problemas bei kiekvieno žmogaus veiksmų įtaką gamtai. Energetinio efektyvumo švietimo programa yra viena iš  #EnergySmartSTART iniciatyvų.</w:t>
      </w:r>
    </w:p>
    <w:p w14:paraId="600B024B" w14:textId="77777777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2E6C585B" w14:textId="3F9C04C1" w:rsidR="00646CBE" w:rsidRPr="00870FC7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„Tauragės pavyzdys </w:t>
      </w:r>
      <w:r w:rsidR="003B5E70" w:rsidRPr="0044694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mu</w:t>
      </w:r>
      <w:r w:rsidR="00D04303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m</w:t>
      </w:r>
      <w:r w:rsidR="003B5E70" w:rsidRPr="0044694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s rodo, kokia didelė </w:t>
      </w:r>
      <w:r w:rsidR="00004FC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svarba </w:t>
      </w:r>
      <w:r w:rsidR="003B5E70" w:rsidRPr="0044694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yra</w:t>
      </w:r>
      <w:r w:rsidR="003B5E70"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="00004FC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turėti </w:t>
      </w:r>
      <w:r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žinių apie klimato kaitos stabdymą, efektyvų energijos naudojimą ir kiekvieno žmogaus poveikį aplinkai. Po pilotinės energ</w:t>
      </w:r>
      <w:r w:rsidR="001648B2" w:rsidRPr="0044694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et</w:t>
      </w:r>
      <w:r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inio efektyvumo švietimo programos </w:t>
      </w:r>
      <w:r w:rsidR="001648B2" w:rsidRPr="0044694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Tauragėje </w:t>
      </w:r>
      <w:r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atlikta </w:t>
      </w:r>
      <w:r w:rsidR="00AB0D5B"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pakartotinė </w:t>
      </w:r>
      <w:r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apklausa parodė, kad tokių žinių lygis Tauragės regione kilstelėjo. To tikimės ir Plungėje bei kituose šalies regionuose, į kuriuos programa atkeliaus vėliau“, – sako V. Rutkausk</w:t>
      </w:r>
      <w:r w:rsidR="001648B2" w:rsidRPr="00446949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aitė</w:t>
      </w:r>
      <w:r w:rsidR="004402F1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.</w:t>
      </w:r>
    </w:p>
    <w:p w14:paraId="485C77D0" w14:textId="77777777" w:rsidR="00646CBE" w:rsidRPr="00870FC7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45E8F449" w14:textId="77777777" w:rsidR="00481C54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870FC7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#EnergySmartSTART programa yra skirta moksleiviams, studentams ir visiems, kam įdomi energetikos tema. Programa jungia įvairias energetikos įmonių iniciatyvas – ekskursijų moksleiviams ir susitikimų su specialistais organizavimą, stipendijas studentams, supažindinimą su karjeros energetikos sektoriuje galimybėmis. Daugiau apie programą galima sužinoti interneto svetainėje www.energysmartstart.lt.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</w:p>
    <w:p w14:paraId="7FAACE68" w14:textId="77777777" w:rsidR="001424DF" w:rsidRDefault="001424DF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40CFDAB9" w14:textId="77777777" w:rsidR="001424DF" w:rsidRDefault="001424DF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5577530E" w14:textId="77777777" w:rsidR="001424DF" w:rsidRDefault="001424DF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62A853AD" w14:textId="77777777" w:rsidR="001424DF" w:rsidRDefault="001424DF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3FEED9DA" w14:textId="77777777" w:rsidR="001424DF" w:rsidRDefault="001424DF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2D2E2652" w14:textId="77777777" w:rsidR="001424DF" w:rsidRDefault="001424DF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728C297C" w14:textId="77777777" w:rsidR="00481C54" w:rsidRDefault="00481C54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372ED268" w14:textId="034CB3B6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Plungės miesto ir rajono gyventojų apklausą tyrimų kompanija „</w:t>
      </w:r>
      <w:proofErr w:type="spellStart"/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Spinter</w:t>
      </w:r>
      <w:proofErr w:type="spellEnd"/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proofErr w:type="spellStart"/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Research</w:t>
      </w:r>
      <w:proofErr w:type="spellEnd"/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“ bendrovės „Ignitis</w:t>
      </w:r>
      <w:r w:rsidR="00E17AD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grupės</w:t>
      </w:r>
      <w:r w:rsidRPr="00646CBE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“ iniciatyva atliko šių metų rugsėjį. Iš viso apklausoje dalyvavo 309 vyresni nei 18 ir jaunesni nei 75 metų amžiaus Plungės miesto ir rajono gyventojai. </w:t>
      </w:r>
    </w:p>
    <w:p w14:paraId="306B724B" w14:textId="77777777" w:rsidR="00646CBE" w:rsidRDefault="00646CBE" w:rsidP="008A6099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667B8FBF" w14:textId="77777777" w:rsidR="006D0E90" w:rsidRPr="003512B0" w:rsidRDefault="006D0E90" w:rsidP="00601281">
      <w:pPr>
        <w:ind w:right="-141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192E3C13" w14:textId="4A457A8F" w:rsidR="00601281" w:rsidRPr="003B1825" w:rsidRDefault="00601281" w:rsidP="00601281">
      <w:pPr>
        <w:ind w:right="-141"/>
        <w:jc w:val="both"/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3B1825">
        <w:rPr>
          <w:rFonts w:ascii="Arial" w:hAnsi="Arial" w:cs="Arial"/>
          <w:b/>
          <w:bCs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Daugiau informacijos: </w:t>
      </w:r>
    </w:p>
    <w:p w14:paraId="1DC366EB" w14:textId="77777777" w:rsidR="00601281" w:rsidRPr="003B1825" w:rsidRDefault="00601281" w:rsidP="00601281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</w:p>
    <w:p w14:paraId="4F6D7C29" w14:textId="77777777" w:rsidR="0094663A" w:rsidRDefault="0094663A" w:rsidP="0094663A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94663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Laura Beganskienė </w:t>
      </w:r>
    </w:p>
    <w:p w14:paraId="7828E142" w14:textId="77777777" w:rsidR="0094663A" w:rsidRDefault="0094663A" w:rsidP="0094663A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94663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Ryšių su visuomene projektų vadovė </w:t>
      </w:r>
    </w:p>
    <w:p w14:paraId="3DCE2F52" w14:textId="2E46818E" w:rsidR="0094663A" w:rsidRDefault="00252112" w:rsidP="0094663A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AB</w:t>
      </w:r>
      <w:r w:rsidRPr="0094663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 </w:t>
      </w:r>
      <w:r w:rsidR="0094663A" w:rsidRPr="0094663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„Ignitis grupė“ </w:t>
      </w:r>
    </w:p>
    <w:p w14:paraId="7D84C1E0" w14:textId="77777777" w:rsidR="0094663A" w:rsidRDefault="0094663A" w:rsidP="0094663A">
      <w:pPr>
        <w:ind w:right="-141"/>
        <w:jc w:val="both"/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</w:pPr>
      <w:r w:rsidRPr="0094663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 xml:space="preserve">37065424958 </w:t>
      </w:r>
    </w:p>
    <w:p w14:paraId="28DD24EB" w14:textId="29FA2C5D" w:rsidR="00324DBA" w:rsidRPr="00E75D56" w:rsidRDefault="0094663A" w:rsidP="0094663A">
      <w:pPr>
        <w:ind w:right="-141"/>
        <w:jc w:val="both"/>
        <w:rPr>
          <w:rFonts w:ascii="Arial" w:eastAsia="Arial" w:hAnsi="Arial" w:cs="Arial"/>
          <w:b/>
          <w:sz w:val="21"/>
          <w:szCs w:val="21"/>
          <w:lang w:val="en-GB" w:bidi="en-GB"/>
        </w:rPr>
      </w:pPr>
      <w:r w:rsidRPr="0094663A">
        <w:rPr>
          <w:rFonts w:ascii="Arial" w:hAnsi="Arial" w:cs="Arial"/>
          <w:color w:val="595959" w:themeColor="text1" w:themeTint="A6"/>
          <w:sz w:val="21"/>
          <w:szCs w:val="21"/>
          <w:shd w:val="clear" w:color="auto" w:fill="FFFFFF"/>
          <w:lang w:val="lt-LT"/>
        </w:rPr>
        <w:t>laura.beganskiene@ignitis.lt</w:t>
      </w:r>
    </w:p>
    <w:sectPr w:rsidR="00324DBA" w:rsidRPr="00E75D56" w:rsidSect="00C201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268" w:bottom="1701" w:left="1134" w:header="4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4FB5" w14:textId="77777777" w:rsidR="0067195C" w:rsidRDefault="0067195C" w:rsidP="009D766E">
      <w:r>
        <w:separator/>
      </w:r>
    </w:p>
  </w:endnote>
  <w:endnote w:type="continuationSeparator" w:id="0">
    <w:p w14:paraId="789EF7EB" w14:textId="77777777" w:rsidR="0067195C" w:rsidRDefault="0067195C" w:rsidP="009D766E">
      <w:r>
        <w:continuationSeparator/>
      </w:r>
    </w:p>
  </w:endnote>
  <w:endnote w:type="continuationNotice" w:id="1">
    <w:p w14:paraId="7D8E880F" w14:textId="77777777" w:rsidR="0067195C" w:rsidRDefault="00671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Basetica Bold">
    <w:altName w:val="Trebuchet MS"/>
    <w:charset w:val="00"/>
    <w:family w:val="auto"/>
    <w:pitch w:val="variable"/>
    <w:sig w:usb0="00000001" w:usb1="0000001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9F69" w14:textId="77777777" w:rsidR="00636FD9" w:rsidRDefault="00636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B0A8" w14:textId="07E54F5B" w:rsidR="00C20165" w:rsidRPr="00EB4427" w:rsidRDefault="000E684E" w:rsidP="00C20165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  <w:r w:rsidRPr="00C51B37">
      <w:rPr>
        <w:rFonts w:ascii="Arial" w:hAnsi="Arial" w:cs="Times New Roman (Body CS)"/>
        <w:noProof/>
        <w:color w:val="595959" w:themeColor="text1" w:themeTint="A6"/>
        <w:sz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16DF481" wp14:editId="6E52FA19">
              <wp:simplePos x="0" y="0"/>
              <wp:positionH relativeFrom="column">
                <wp:posOffset>2527935</wp:posOffset>
              </wp:positionH>
              <wp:positionV relativeFrom="paragraph">
                <wp:posOffset>-76200</wp:posOffset>
              </wp:positionV>
              <wp:extent cx="1543050" cy="77279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772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2FE8F" w14:textId="78AE8F40" w:rsidR="000E684E" w:rsidRPr="008152C6" w:rsidRDefault="000E684E" w:rsidP="000E684E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28"/>
                              <w:szCs w:val="28"/>
                            </w:rPr>
                          </w:pPr>
                          <w:r w:rsidRPr="008152C6">
                            <w:rPr>
                              <w:rFonts w:ascii="Basetica Bold" w:eastAsiaTheme="minorHAnsi" w:hAnsi="Basetica Bold" w:cs="Arial"/>
                              <w:color w:val="000000"/>
                              <w:sz w:val="28"/>
                              <w:szCs w:val="28"/>
                            </w:rPr>
                            <w:t>#EnergySmart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DF4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99.05pt;margin-top:-6pt;width:121.5pt;height:6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" filled="f" stroked="f" strokeweight=".5pt">
              <v:textbox inset="2.5mm,1.3mm,2.5mm,1.3mm">
                <w:txbxContent>
                  <w:p w14:paraId="00D2FE8F" w14:textId="78AE8F40" w:rsidR="000E684E" w:rsidRPr="008152C6" w:rsidRDefault="000E684E" w:rsidP="000E684E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28"/>
                        <w:szCs w:val="28"/>
                      </w:rPr>
                    </w:pPr>
                    <w:r w:rsidRPr="008152C6">
                      <w:rPr>
                        <w:rFonts w:ascii="Basetica Bold" w:eastAsiaTheme="minorHAnsi" w:hAnsi="Basetica Bold" w:cs="Arial"/>
                        <w:color w:val="000000"/>
                        <w:sz w:val="28"/>
                        <w:szCs w:val="28"/>
                      </w:rPr>
                      <w:t>#EnergySmart</w:t>
                    </w:r>
                  </w:p>
                </w:txbxContent>
              </v:textbox>
            </v:shape>
          </w:pict>
        </mc:Fallback>
      </mc:AlternateContent>
    </w:r>
    <w:r w:rsidR="00D76C2B" w:rsidRPr="00C51B37">
      <w:rPr>
        <w:rFonts w:ascii="Arial" w:hAnsi="Arial" w:cs="Times New Roman (Body CS)"/>
        <w:noProof/>
        <w:color w:val="595959" w:themeColor="text1" w:themeTint="A6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F1E0A" wp14:editId="1DC04A44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1257300" cy="772795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72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6E9A5" w14:textId="48EBE023" w:rsidR="00C20165" w:rsidRPr="00FF2354" w:rsidRDefault="00C20165" w:rsidP="00C20165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F1E0A" id="Text Box 22" o:spid="_x0000_s1029" type="#_x0000_t202" style="position:absolute;left:0;text-align:left;margin-left:0;margin-top:.3pt;width:99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" filled="f" stroked="f" strokeweight=".5pt">
              <v:textbox inset="2.5mm,1.3mm,2.5mm,1.3mm">
                <w:txbxContent>
                  <w:p w14:paraId="5106E9A5" w14:textId="48EBE023" w:rsidR="00C20165" w:rsidRPr="00FF2354" w:rsidRDefault="00C20165" w:rsidP="00C20165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A928" w14:textId="77777777" w:rsidR="00636FD9" w:rsidRDefault="00636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8273" w14:textId="77777777" w:rsidR="0067195C" w:rsidRDefault="0067195C" w:rsidP="009D766E">
      <w:r>
        <w:separator/>
      </w:r>
    </w:p>
  </w:footnote>
  <w:footnote w:type="continuationSeparator" w:id="0">
    <w:p w14:paraId="04D168F7" w14:textId="77777777" w:rsidR="0067195C" w:rsidRDefault="0067195C" w:rsidP="009D766E">
      <w:r>
        <w:continuationSeparator/>
      </w:r>
    </w:p>
  </w:footnote>
  <w:footnote w:type="continuationNotice" w:id="1">
    <w:p w14:paraId="5783C5CC" w14:textId="77777777" w:rsidR="0067195C" w:rsidRDefault="00671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9ED7" w14:textId="7D7464B8" w:rsidR="00C20165" w:rsidRDefault="00BA7EC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2A2E78EC" wp14:editId="55023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4" name="Picture 4" descr="/Users/ZIM/Desktop/Eternia /logos (dragged).pd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384215" descr="/Users/ZIM/Desktop/Eternia /logos (dragged).pd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C477" w14:textId="421AC620" w:rsidR="00C20165" w:rsidRDefault="00C20165" w:rsidP="00C20165">
    <w:pPr>
      <w:pStyle w:val="Header"/>
      <w:tabs>
        <w:tab w:val="left" w:pos="-284"/>
      </w:tabs>
      <w:ind w:left="-2665"/>
    </w:pPr>
  </w:p>
  <w:p w14:paraId="5620B5F6" w14:textId="36A6ED1E" w:rsidR="00C20165" w:rsidRDefault="009D766E" w:rsidP="00C20165">
    <w:pPr>
      <w:pStyle w:val="Header"/>
      <w:tabs>
        <w:tab w:val="left" w:pos="-284"/>
      </w:tabs>
      <w:ind w:left="-2665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3811C97" wp14:editId="5B327AA3">
          <wp:simplePos x="0" y="0"/>
          <wp:positionH relativeFrom="margin">
            <wp:posOffset>-419100</wp:posOffset>
          </wp:positionH>
          <wp:positionV relativeFrom="margin">
            <wp:posOffset>-257175</wp:posOffset>
          </wp:positionV>
          <wp:extent cx="2480945" cy="1204595"/>
          <wp:effectExtent l="0" t="0" r="0" b="0"/>
          <wp:wrapNone/>
          <wp:docPr id="1" name="Picture 1" descr="Ignitis_grupe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gnitis_grupe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2314" w14:textId="427C5645" w:rsidR="00C20165" w:rsidRDefault="00BA7ECA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03F2B4F9" wp14:editId="523239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" name="Picture 3" descr="/Users/ZIM/Desktop/Eternia /logos (dragged).pd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384214" descr="/Users/ZIM/Desktop/Eternia /logos (dragged).pd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55B"/>
    <w:multiLevelType w:val="hybridMultilevel"/>
    <w:tmpl w:val="162CFC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2763"/>
    <w:multiLevelType w:val="hybridMultilevel"/>
    <w:tmpl w:val="772419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ED1"/>
    <w:multiLevelType w:val="hybridMultilevel"/>
    <w:tmpl w:val="C2409E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266B7"/>
    <w:multiLevelType w:val="hybridMultilevel"/>
    <w:tmpl w:val="855448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20F3"/>
    <w:multiLevelType w:val="hybridMultilevel"/>
    <w:tmpl w:val="6158E3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0134">
    <w:abstractNumId w:val="4"/>
  </w:num>
  <w:num w:numId="2" w16cid:durableId="1493986940">
    <w:abstractNumId w:val="1"/>
  </w:num>
  <w:num w:numId="3" w16cid:durableId="469054226">
    <w:abstractNumId w:val="2"/>
  </w:num>
  <w:num w:numId="4" w16cid:durableId="1283880628">
    <w:abstractNumId w:val="0"/>
  </w:num>
  <w:num w:numId="5" w16cid:durableId="1114708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6E"/>
    <w:rsid w:val="000023E2"/>
    <w:rsid w:val="00002B37"/>
    <w:rsid w:val="00004FC9"/>
    <w:rsid w:val="000078DE"/>
    <w:rsid w:val="00007E82"/>
    <w:rsid w:val="0001055D"/>
    <w:rsid w:val="00011275"/>
    <w:rsid w:val="00013BB7"/>
    <w:rsid w:val="00015310"/>
    <w:rsid w:val="00015BC7"/>
    <w:rsid w:val="000167EF"/>
    <w:rsid w:val="00017652"/>
    <w:rsid w:val="000208ED"/>
    <w:rsid w:val="00024020"/>
    <w:rsid w:val="000247F4"/>
    <w:rsid w:val="0002510E"/>
    <w:rsid w:val="00025243"/>
    <w:rsid w:val="000256FC"/>
    <w:rsid w:val="00025E0A"/>
    <w:rsid w:val="00030726"/>
    <w:rsid w:val="00033EE3"/>
    <w:rsid w:val="00035AD1"/>
    <w:rsid w:val="000374BD"/>
    <w:rsid w:val="00037AF7"/>
    <w:rsid w:val="00037F8A"/>
    <w:rsid w:val="00044C63"/>
    <w:rsid w:val="000525CB"/>
    <w:rsid w:val="000550D9"/>
    <w:rsid w:val="000561CC"/>
    <w:rsid w:val="00060DAF"/>
    <w:rsid w:val="000635C0"/>
    <w:rsid w:val="0006680A"/>
    <w:rsid w:val="00067FC6"/>
    <w:rsid w:val="0007064F"/>
    <w:rsid w:val="00071259"/>
    <w:rsid w:val="00075F50"/>
    <w:rsid w:val="00076686"/>
    <w:rsid w:val="00080736"/>
    <w:rsid w:val="000849BB"/>
    <w:rsid w:val="0008532A"/>
    <w:rsid w:val="0008639A"/>
    <w:rsid w:val="00087AD1"/>
    <w:rsid w:val="0009477F"/>
    <w:rsid w:val="00094E4E"/>
    <w:rsid w:val="00095F79"/>
    <w:rsid w:val="00097343"/>
    <w:rsid w:val="000A3178"/>
    <w:rsid w:val="000A3F7B"/>
    <w:rsid w:val="000A46FB"/>
    <w:rsid w:val="000A6E4C"/>
    <w:rsid w:val="000A7AC7"/>
    <w:rsid w:val="000A7EA2"/>
    <w:rsid w:val="000B58DD"/>
    <w:rsid w:val="000B5F46"/>
    <w:rsid w:val="000B6325"/>
    <w:rsid w:val="000B767E"/>
    <w:rsid w:val="000C483A"/>
    <w:rsid w:val="000C59D3"/>
    <w:rsid w:val="000D3A03"/>
    <w:rsid w:val="000D67E0"/>
    <w:rsid w:val="000E32A4"/>
    <w:rsid w:val="000E464B"/>
    <w:rsid w:val="000E684E"/>
    <w:rsid w:val="000F13CF"/>
    <w:rsid w:val="000F14EE"/>
    <w:rsid w:val="000F1B2B"/>
    <w:rsid w:val="000F2867"/>
    <w:rsid w:val="000F5A9A"/>
    <w:rsid w:val="000F7FCB"/>
    <w:rsid w:val="00100AD9"/>
    <w:rsid w:val="001022DE"/>
    <w:rsid w:val="00105457"/>
    <w:rsid w:val="00106F75"/>
    <w:rsid w:val="001074D8"/>
    <w:rsid w:val="00112681"/>
    <w:rsid w:val="00114178"/>
    <w:rsid w:val="00116063"/>
    <w:rsid w:val="00120571"/>
    <w:rsid w:val="001222B5"/>
    <w:rsid w:val="00124DF8"/>
    <w:rsid w:val="0012793E"/>
    <w:rsid w:val="00127F37"/>
    <w:rsid w:val="00130090"/>
    <w:rsid w:val="00130FEC"/>
    <w:rsid w:val="00133FC2"/>
    <w:rsid w:val="001353D4"/>
    <w:rsid w:val="001424DF"/>
    <w:rsid w:val="0014301B"/>
    <w:rsid w:val="001442A2"/>
    <w:rsid w:val="00145AF1"/>
    <w:rsid w:val="001462DD"/>
    <w:rsid w:val="00151140"/>
    <w:rsid w:val="00151DBA"/>
    <w:rsid w:val="00151EB6"/>
    <w:rsid w:val="001533C8"/>
    <w:rsid w:val="00156011"/>
    <w:rsid w:val="0016111B"/>
    <w:rsid w:val="00163D66"/>
    <w:rsid w:val="00164891"/>
    <w:rsid w:val="001648B2"/>
    <w:rsid w:val="00171C3B"/>
    <w:rsid w:val="001727CF"/>
    <w:rsid w:val="001734E9"/>
    <w:rsid w:val="00174A76"/>
    <w:rsid w:val="00175CDC"/>
    <w:rsid w:val="00175DF0"/>
    <w:rsid w:val="00177150"/>
    <w:rsid w:val="00180161"/>
    <w:rsid w:val="001815A1"/>
    <w:rsid w:val="00181D92"/>
    <w:rsid w:val="0018360B"/>
    <w:rsid w:val="001851F5"/>
    <w:rsid w:val="001913D1"/>
    <w:rsid w:val="00195A96"/>
    <w:rsid w:val="00197424"/>
    <w:rsid w:val="001A0EF5"/>
    <w:rsid w:val="001A7604"/>
    <w:rsid w:val="001B3F81"/>
    <w:rsid w:val="001B4608"/>
    <w:rsid w:val="001B7B88"/>
    <w:rsid w:val="001C0778"/>
    <w:rsid w:val="001C2C55"/>
    <w:rsid w:val="001C2FA5"/>
    <w:rsid w:val="001C30E9"/>
    <w:rsid w:val="001C36CA"/>
    <w:rsid w:val="001C3804"/>
    <w:rsid w:val="001C5A4B"/>
    <w:rsid w:val="001D0FAC"/>
    <w:rsid w:val="001D1905"/>
    <w:rsid w:val="001D23A5"/>
    <w:rsid w:val="001D4AB1"/>
    <w:rsid w:val="001D56FA"/>
    <w:rsid w:val="001D5FB4"/>
    <w:rsid w:val="001D72A3"/>
    <w:rsid w:val="001D74E1"/>
    <w:rsid w:val="001E044C"/>
    <w:rsid w:val="001E117A"/>
    <w:rsid w:val="001E2784"/>
    <w:rsid w:val="001E5368"/>
    <w:rsid w:val="001E657F"/>
    <w:rsid w:val="001E7FCD"/>
    <w:rsid w:val="001F064C"/>
    <w:rsid w:val="001F30BF"/>
    <w:rsid w:val="002009C0"/>
    <w:rsid w:val="002077A0"/>
    <w:rsid w:val="002077F2"/>
    <w:rsid w:val="002113AF"/>
    <w:rsid w:val="002132BE"/>
    <w:rsid w:val="00213761"/>
    <w:rsid w:val="00214001"/>
    <w:rsid w:val="00214ABB"/>
    <w:rsid w:val="00217625"/>
    <w:rsid w:val="00223B73"/>
    <w:rsid w:val="00223CA6"/>
    <w:rsid w:val="00223F53"/>
    <w:rsid w:val="0022622C"/>
    <w:rsid w:val="0022660F"/>
    <w:rsid w:val="00230064"/>
    <w:rsid w:val="002303C9"/>
    <w:rsid w:val="00232979"/>
    <w:rsid w:val="00237EC3"/>
    <w:rsid w:val="0024108F"/>
    <w:rsid w:val="002411F1"/>
    <w:rsid w:val="00242C5B"/>
    <w:rsid w:val="0024765A"/>
    <w:rsid w:val="00251078"/>
    <w:rsid w:val="00251A1B"/>
    <w:rsid w:val="00252112"/>
    <w:rsid w:val="002628E3"/>
    <w:rsid w:val="0026744B"/>
    <w:rsid w:val="0027245E"/>
    <w:rsid w:val="00273AB3"/>
    <w:rsid w:val="00273DF6"/>
    <w:rsid w:val="00274366"/>
    <w:rsid w:val="002808DB"/>
    <w:rsid w:val="00291317"/>
    <w:rsid w:val="00292934"/>
    <w:rsid w:val="00292E98"/>
    <w:rsid w:val="002944C3"/>
    <w:rsid w:val="00294A45"/>
    <w:rsid w:val="002961F9"/>
    <w:rsid w:val="002A2AF6"/>
    <w:rsid w:val="002A2E0A"/>
    <w:rsid w:val="002A6055"/>
    <w:rsid w:val="002B00CA"/>
    <w:rsid w:val="002B227E"/>
    <w:rsid w:val="002B4B74"/>
    <w:rsid w:val="002C1F86"/>
    <w:rsid w:val="002C27B0"/>
    <w:rsid w:val="002C4A8B"/>
    <w:rsid w:val="002D0E3F"/>
    <w:rsid w:val="002D2AA6"/>
    <w:rsid w:val="002D2D73"/>
    <w:rsid w:val="002D4B6E"/>
    <w:rsid w:val="002D6A82"/>
    <w:rsid w:val="002E7254"/>
    <w:rsid w:val="002F0FB6"/>
    <w:rsid w:val="002F42CB"/>
    <w:rsid w:val="002F60CC"/>
    <w:rsid w:val="002F6B08"/>
    <w:rsid w:val="003008AD"/>
    <w:rsid w:val="00301691"/>
    <w:rsid w:val="00303EDE"/>
    <w:rsid w:val="00304429"/>
    <w:rsid w:val="00304564"/>
    <w:rsid w:val="00310A80"/>
    <w:rsid w:val="00311E96"/>
    <w:rsid w:val="00313A60"/>
    <w:rsid w:val="00315236"/>
    <w:rsid w:val="003156F0"/>
    <w:rsid w:val="00315F90"/>
    <w:rsid w:val="0032007F"/>
    <w:rsid w:val="00324805"/>
    <w:rsid w:val="00324DBA"/>
    <w:rsid w:val="00330722"/>
    <w:rsid w:val="003323C3"/>
    <w:rsid w:val="00334633"/>
    <w:rsid w:val="00335D0E"/>
    <w:rsid w:val="00342D5C"/>
    <w:rsid w:val="003441E4"/>
    <w:rsid w:val="003452EF"/>
    <w:rsid w:val="00345B0F"/>
    <w:rsid w:val="00345BA4"/>
    <w:rsid w:val="00345FD6"/>
    <w:rsid w:val="003469CA"/>
    <w:rsid w:val="003473FE"/>
    <w:rsid w:val="0034788A"/>
    <w:rsid w:val="00347FD8"/>
    <w:rsid w:val="003512B0"/>
    <w:rsid w:val="003549C2"/>
    <w:rsid w:val="00354DE4"/>
    <w:rsid w:val="00354F22"/>
    <w:rsid w:val="00355915"/>
    <w:rsid w:val="00355CD9"/>
    <w:rsid w:val="00356B75"/>
    <w:rsid w:val="003611CD"/>
    <w:rsid w:val="0036598E"/>
    <w:rsid w:val="00365CDE"/>
    <w:rsid w:val="003665DB"/>
    <w:rsid w:val="00366A45"/>
    <w:rsid w:val="003712DD"/>
    <w:rsid w:val="003717E8"/>
    <w:rsid w:val="003744C5"/>
    <w:rsid w:val="0037580A"/>
    <w:rsid w:val="00377D65"/>
    <w:rsid w:val="00380D33"/>
    <w:rsid w:val="00381BDA"/>
    <w:rsid w:val="0038209E"/>
    <w:rsid w:val="00382B19"/>
    <w:rsid w:val="00391568"/>
    <w:rsid w:val="003926DA"/>
    <w:rsid w:val="0039433D"/>
    <w:rsid w:val="00395265"/>
    <w:rsid w:val="003A16AE"/>
    <w:rsid w:val="003A197E"/>
    <w:rsid w:val="003A6379"/>
    <w:rsid w:val="003B0362"/>
    <w:rsid w:val="003B1825"/>
    <w:rsid w:val="003B4AD3"/>
    <w:rsid w:val="003B564D"/>
    <w:rsid w:val="003B5E70"/>
    <w:rsid w:val="003C0DF7"/>
    <w:rsid w:val="003C2B96"/>
    <w:rsid w:val="003C3F6C"/>
    <w:rsid w:val="003C48DE"/>
    <w:rsid w:val="003C4AD6"/>
    <w:rsid w:val="003C4F04"/>
    <w:rsid w:val="003C5080"/>
    <w:rsid w:val="003C5D02"/>
    <w:rsid w:val="003C5E1F"/>
    <w:rsid w:val="003D099C"/>
    <w:rsid w:val="003D1462"/>
    <w:rsid w:val="003D4939"/>
    <w:rsid w:val="003D71BF"/>
    <w:rsid w:val="003E2393"/>
    <w:rsid w:val="003E62D5"/>
    <w:rsid w:val="003E7D15"/>
    <w:rsid w:val="003F05A2"/>
    <w:rsid w:val="003F33B9"/>
    <w:rsid w:val="003F3DB6"/>
    <w:rsid w:val="003F3FFD"/>
    <w:rsid w:val="003F50D4"/>
    <w:rsid w:val="003F6D18"/>
    <w:rsid w:val="004008C1"/>
    <w:rsid w:val="004012D1"/>
    <w:rsid w:val="00404409"/>
    <w:rsid w:val="00404B28"/>
    <w:rsid w:val="00406230"/>
    <w:rsid w:val="004067EE"/>
    <w:rsid w:val="0041074E"/>
    <w:rsid w:val="0041214A"/>
    <w:rsid w:val="00412B6A"/>
    <w:rsid w:val="004135BF"/>
    <w:rsid w:val="004206D3"/>
    <w:rsid w:val="00420B03"/>
    <w:rsid w:val="00422420"/>
    <w:rsid w:val="0042253B"/>
    <w:rsid w:val="004229AB"/>
    <w:rsid w:val="0042317C"/>
    <w:rsid w:val="00423372"/>
    <w:rsid w:val="00424016"/>
    <w:rsid w:val="004301D0"/>
    <w:rsid w:val="004306A5"/>
    <w:rsid w:val="00433D1F"/>
    <w:rsid w:val="004367B8"/>
    <w:rsid w:val="004372FE"/>
    <w:rsid w:val="004402F1"/>
    <w:rsid w:val="00440B16"/>
    <w:rsid w:val="00441557"/>
    <w:rsid w:val="00441F48"/>
    <w:rsid w:val="0044341E"/>
    <w:rsid w:val="00444607"/>
    <w:rsid w:val="00446949"/>
    <w:rsid w:val="004563A1"/>
    <w:rsid w:val="00462AFC"/>
    <w:rsid w:val="00464147"/>
    <w:rsid w:val="00464235"/>
    <w:rsid w:val="0046682D"/>
    <w:rsid w:val="00470014"/>
    <w:rsid w:val="00471FDD"/>
    <w:rsid w:val="004738B4"/>
    <w:rsid w:val="00473B2B"/>
    <w:rsid w:val="0047525E"/>
    <w:rsid w:val="004753CE"/>
    <w:rsid w:val="00477339"/>
    <w:rsid w:val="00480156"/>
    <w:rsid w:val="004816A2"/>
    <w:rsid w:val="00481C54"/>
    <w:rsid w:val="00484B39"/>
    <w:rsid w:val="00485D62"/>
    <w:rsid w:val="00495655"/>
    <w:rsid w:val="00497C6C"/>
    <w:rsid w:val="004A4B26"/>
    <w:rsid w:val="004A5F6E"/>
    <w:rsid w:val="004A6828"/>
    <w:rsid w:val="004A6FF1"/>
    <w:rsid w:val="004B0C38"/>
    <w:rsid w:val="004B2078"/>
    <w:rsid w:val="004B48AE"/>
    <w:rsid w:val="004B5232"/>
    <w:rsid w:val="004B5797"/>
    <w:rsid w:val="004B7EEC"/>
    <w:rsid w:val="004C0161"/>
    <w:rsid w:val="004C3E54"/>
    <w:rsid w:val="004C5B2C"/>
    <w:rsid w:val="004D22D8"/>
    <w:rsid w:val="004D4CAB"/>
    <w:rsid w:val="004D52E3"/>
    <w:rsid w:val="004E2022"/>
    <w:rsid w:val="004E38EA"/>
    <w:rsid w:val="004E3AB5"/>
    <w:rsid w:val="004E4A12"/>
    <w:rsid w:val="004E6ADA"/>
    <w:rsid w:val="004E7366"/>
    <w:rsid w:val="004E7980"/>
    <w:rsid w:val="004F2242"/>
    <w:rsid w:val="004F2347"/>
    <w:rsid w:val="004F6E90"/>
    <w:rsid w:val="005008E4"/>
    <w:rsid w:val="005046C3"/>
    <w:rsid w:val="005046FD"/>
    <w:rsid w:val="00505CFD"/>
    <w:rsid w:val="00505D2F"/>
    <w:rsid w:val="00507D57"/>
    <w:rsid w:val="005103CE"/>
    <w:rsid w:val="00515DE0"/>
    <w:rsid w:val="00516BA0"/>
    <w:rsid w:val="0052274C"/>
    <w:rsid w:val="005235F0"/>
    <w:rsid w:val="0052756A"/>
    <w:rsid w:val="00531C69"/>
    <w:rsid w:val="00532021"/>
    <w:rsid w:val="00535168"/>
    <w:rsid w:val="005358DC"/>
    <w:rsid w:val="00543C6A"/>
    <w:rsid w:val="0054553E"/>
    <w:rsid w:val="00545F75"/>
    <w:rsid w:val="005461C5"/>
    <w:rsid w:val="00552331"/>
    <w:rsid w:val="0055242E"/>
    <w:rsid w:val="00553BA5"/>
    <w:rsid w:val="00554364"/>
    <w:rsid w:val="00555494"/>
    <w:rsid w:val="00555612"/>
    <w:rsid w:val="00575E13"/>
    <w:rsid w:val="0057682C"/>
    <w:rsid w:val="00580869"/>
    <w:rsid w:val="005810E5"/>
    <w:rsid w:val="00581669"/>
    <w:rsid w:val="00581A24"/>
    <w:rsid w:val="00581DA8"/>
    <w:rsid w:val="00581E8A"/>
    <w:rsid w:val="00582B3E"/>
    <w:rsid w:val="0058359C"/>
    <w:rsid w:val="00583A0D"/>
    <w:rsid w:val="0058484B"/>
    <w:rsid w:val="00587D5B"/>
    <w:rsid w:val="0059337A"/>
    <w:rsid w:val="005A0396"/>
    <w:rsid w:val="005A184E"/>
    <w:rsid w:val="005A2247"/>
    <w:rsid w:val="005A47B4"/>
    <w:rsid w:val="005A58E5"/>
    <w:rsid w:val="005A6303"/>
    <w:rsid w:val="005A728C"/>
    <w:rsid w:val="005A72F1"/>
    <w:rsid w:val="005B0F7E"/>
    <w:rsid w:val="005B11CE"/>
    <w:rsid w:val="005B5592"/>
    <w:rsid w:val="005B5D5A"/>
    <w:rsid w:val="005C1127"/>
    <w:rsid w:val="005C28FE"/>
    <w:rsid w:val="005C61EC"/>
    <w:rsid w:val="005C692E"/>
    <w:rsid w:val="005D07BC"/>
    <w:rsid w:val="005E3C5C"/>
    <w:rsid w:val="005E538E"/>
    <w:rsid w:val="005E57D7"/>
    <w:rsid w:val="005E5A24"/>
    <w:rsid w:val="005E61EA"/>
    <w:rsid w:val="005E6BC5"/>
    <w:rsid w:val="005F089A"/>
    <w:rsid w:val="005F13E7"/>
    <w:rsid w:val="005F2DEB"/>
    <w:rsid w:val="005F3898"/>
    <w:rsid w:val="00601281"/>
    <w:rsid w:val="0060340F"/>
    <w:rsid w:val="00605DFB"/>
    <w:rsid w:val="0060620D"/>
    <w:rsid w:val="00610840"/>
    <w:rsid w:val="006110C3"/>
    <w:rsid w:val="00612511"/>
    <w:rsid w:val="006127FC"/>
    <w:rsid w:val="00613F2A"/>
    <w:rsid w:val="00614205"/>
    <w:rsid w:val="00620DDE"/>
    <w:rsid w:val="0062380A"/>
    <w:rsid w:val="006272C4"/>
    <w:rsid w:val="00630530"/>
    <w:rsid w:val="00631038"/>
    <w:rsid w:val="006331A6"/>
    <w:rsid w:val="006338C4"/>
    <w:rsid w:val="00633E53"/>
    <w:rsid w:val="0063617B"/>
    <w:rsid w:val="00636E09"/>
    <w:rsid w:val="00636FD9"/>
    <w:rsid w:val="006372F5"/>
    <w:rsid w:val="0064000D"/>
    <w:rsid w:val="00640D87"/>
    <w:rsid w:val="00641F47"/>
    <w:rsid w:val="0064407D"/>
    <w:rsid w:val="00646CBE"/>
    <w:rsid w:val="00652DE9"/>
    <w:rsid w:val="00654052"/>
    <w:rsid w:val="00656C33"/>
    <w:rsid w:val="00656D03"/>
    <w:rsid w:val="00657742"/>
    <w:rsid w:val="00661D6E"/>
    <w:rsid w:val="006629CD"/>
    <w:rsid w:val="0066306C"/>
    <w:rsid w:val="006642EB"/>
    <w:rsid w:val="006643A6"/>
    <w:rsid w:val="006643E5"/>
    <w:rsid w:val="00664FA0"/>
    <w:rsid w:val="006653E9"/>
    <w:rsid w:val="00666740"/>
    <w:rsid w:val="00667A51"/>
    <w:rsid w:val="0067029A"/>
    <w:rsid w:val="0067195C"/>
    <w:rsid w:val="00671D6C"/>
    <w:rsid w:val="00672701"/>
    <w:rsid w:val="00672729"/>
    <w:rsid w:val="0067297A"/>
    <w:rsid w:val="006732AD"/>
    <w:rsid w:val="00676C55"/>
    <w:rsid w:val="006857D4"/>
    <w:rsid w:val="006910BF"/>
    <w:rsid w:val="00693064"/>
    <w:rsid w:val="006A029A"/>
    <w:rsid w:val="006A4021"/>
    <w:rsid w:val="006B26B6"/>
    <w:rsid w:val="006B3767"/>
    <w:rsid w:val="006B4541"/>
    <w:rsid w:val="006B4D67"/>
    <w:rsid w:val="006B5915"/>
    <w:rsid w:val="006C0AA6"/>
    <w:rsid w:val="006C2A62"/>
    <w:rsid w:val="006C61D7"/>
    <w:rsid w:val="006D06E2"/>
    <w:rsid w:val="006D0E90"/>
    <w:rsid w:val="006D222C"/>
    <w:rsid w:val="006D3533"/>
    <w:rsid w:val="006D51F5"/>
    <w:rsid w:val="006D5971"/>
    <w:rsid w:val="006D623C"/>
    <w:rsid w:val="006D6AEA"/>
    <w:rsid w:val="006D7C5B"/>
    <w:rsid w:val="006E0AFF"/>
    <w:rsid w:val="006E2219"/>
    <w:rsid w:val="006E388B"/>
    <w:rsid w:val="006E46B2"/>
    <w:rsid w:val="006E6144"/>
    <w:rsid w:val="006E6B64"/>
    <w:rsid w:val="006E7536"/>
    <w:rsid w:val="006F0FE4"/>
    <w:rsid w:val="006F1E72"/>
    <w:rsid w:val="006F4206"/>
    <w:rsid w:val="006F4FC9"/>
    <w:rsid w:val="006F6CE8"/>
    <w:rsid w:val="00700BC8"/>
    <w:rsid w:val="00702633"/>
    <w:rsid w:val="00706CCB"/>
    <w:rsid w:val="00710B84"/>
    <w:rsid w:val="007114F1"/>
    <w:rsid w:val="007139C0"/>
    <w:rsid w:val="00715C89"/>
    <w:rsid w:val="007171EA"/>
    <w:rsid w:val="00722907"/>
    <w:rsid w:val="00727573"/>
    <w:rsid w:val="00731247"/>
    <w:rsid w:val="0073452B"/>
    <w:rsid w:val="00741592"/>
    <w:rsid w:val="007418B3"/>
    <w:rsid w:val="0074260C"/>
    <w:rsid w:val="007500F2"/>
    <w:rsid w:val="0075131F"/>
    <w:rsid w:val="0075430A"/>
    <w:rsid w:val="007545E0"/>
    <w:rsid w:val="00756B92"/>
    <w:rsid w:val="00762B4E"/>
    <w:rsid w:val="0076365E"/>
    <w:rsid w:val="00766A51"/>
    <w:rsid w:val="007713C6"/>
    <w:rsid w:val="007717CB"/>
    <w:rsid w:val="00772995"/>
    <w:rsid w:val="00772BDC"/>
    <w:rsid w:val="00772F67"/>
    <w:rsid w:val="00773E93"/>
    <w:rsid w:val="007746E9"/>
    <w:rsid w:val="00775480"/>
    <w:rsid w:val="007761AE"/>
    <w:rsid w:val="00776E0B"/>
    <w:rsid w:val="00780321"/>
    <w:rsid w:val="0078043B"/>
    <w:rsid w:val="00780DEF"/>
    <w:rsid w:val="00782571"/>
    <w:rsid w:val="00783091"/>
    <w:rsid w:val="007842C3"/>
    <w:rsid w:val="00784300"/>
    <w:rsid w:val="00790D23"/>
    <w:rsid w:val="00791C84"/>
    <w:rsid w:val="007971FB"/>
    <w:rsid w:val="007975AE"/>
    <w:rsid w:val="007A2290"/>
    <w:rsid w:val="007A46C4"/>
    <w:rsid w:val="007A4B17"/>
    <w:rsid w:val="007A53C7"/>
    <w:rsid w:val="007A7A91"/>
    <w:rsid w:val="007B01C1"/>
    <w:rsid w:val="007B2067"/>
    <w:rsid w:val="007B560E"/>
    <w:rsid w:val="007B6C46"/>
    <w:rsid w:val="007C07F3"/>
    <w:rsid w:val="007C7010"/>
    <w:rsid w:val="007C76B6"/>
    <w:rsid w:val="007C7A40"/>
    <w:rsid w:val="007D0091"/>
    <w:rsid w:val="007D16CC"/>
    <w:rsid w:val="007D5C7A"/>
    <w:rsid w:val="007E2037"/>
    <w:rsid w:val="007E21AE"/>
    <w:rsid w:val="007E2DF1"/>
    <w:rsid w:val="007E3008"/>
    <w:rsid w:val="007E3A85"/>
    <w:rsid w:val="007F26A3"/>
    <w:rsid w:val="007F39AF"/>
    <w:rsid w:val="007F4472"/>
    <w:rsid w:val="007F7630"/>
    <w:rsid w:val="008006FA"/>
    <w:rsid w:val="00802426"/>
    <w:rsid w:val="00802F19"/>
    <w:rsid w:val="00804929"/>
    <w:rsid w:val="00805E76"/>
    <w:rsid w:val="00811679"/>
    <w:rsid w:val="00812DD1"/>
    <w:rsid w:val="00813790"/>
    <w:rsid w:val="00814276"/>
    <w:rsid w:val="008152C6"/>
    <w:rsid w:val="00817D95"/>
    <w:rsid w:val="008205B5"/>
    <w:rsid w:val="00820889"/>
    <w:rsid w:val="00820AD3"/>
    <w:rsid w:val="00820D21"/>
    <w:rsid w:val="0082235A"/>
    <w:rsid w:val="008248A1"/>
    <w:rsid w:val="00825684"/>
    <w:rsid w:val="00825736"/>
    <w:rsid w:val="008263C8"/>
    <w:rsid w:val="00826999"/>
    <w:rsid w:val="00831F6F"/>
    <w:rsid w:val="00832DA4"/>
    <w:rsid w:val="008342AC"/>
    <w:rsid w:val="00836EB5"/>
    <w:rsid w:val="00841C9F"/>
    <w:rsid w:val="00846E17"/>
    <w:rsid w:val="00851C3C"/>
    <w:rsid w:val="00853DA5"/>
    <w:rsid w:val="00854A3B"/>
    <w:rsid w:val="008554C6"/>
    <w:rsid w:val="0085758B"/>
    <w:rsid w:val="00857D8C"/>
    <w:rsid w:val="00860C11"/>
    <w:rsid w:val="00861CF2"/>
    <w:rsid w:val="00863389"/>
    <w:rsid w:val="00865D80"/>
    <w:rsid w:val="00865DCB"/>
    <w:rsid w:val="00866645"/>
    <w:rsid w:val="00867567"/>
    <w:rsid w:val="008701C4"/>
    <w:rsid w:val="0087083D"/>
    <w:rsid w:val="00870FC7"/>
    <w:rsid w:val="008727C5"/>
    <w:rsid w:val="008736E5"/>
    <w:rsid w:val="00874CBF"/>
    <w:rsid w:val="008757C2"/>
    <w:rsid w:val="00876339"/>
    <w:rsid w:val="008763E6"/>
    <w:rsid w:val="00877BBA"/>
    <w:rsid w:val="0088240F"/>
    <w:rsid w:val="008857E8"/>
    <w:rsid w:val="00885D58"/>
    <w:rsid w:val="00886E43"/>
    <w:rsid w:val="008905E0"/>
    <w:rsid w:val="008A0713"/>
    <w:rsid w:val="008A1307"/>
    <w:rsid w:val="008A2D98"/>
    <w:rsid w:val="008A6099"/>
    <w:rsid w:val="008A6597"/>
    <w:rsid w:val="008B36F2"/>
    <w:rsid w:val="008B4F16"/>
    <w:rsid w:val="008B7E2E"/>
    <w:rsid w:val="008C33F4"/>
    <w:rsid w:val="008C636B"/>
    <w:rsid w:val="008C65AA"/>
    <w:rsid w:val="008C6832"/>
    <w:rsid w:val="008D07B4"/>
    <w:rsid w:val="008D2B6B"/>
    <w:rsid w:val="008D5CCD"/>
    <w:rsid w:val="008E15B6"/>
    <w:rsid w:val="008E3269"/>
    <w:rsid w:val="008E4D66"/>
    <w:rsid w:val="008E7891"/>
    <w:rsid w:val="008F1AF4"/>
    <w:rsid w:val="008F643D"/>
    <w:rsid w:val="008F6BBC"/>
    <w:rsid w:val="00903EAC"/>
    <w:rsid w:val="00904735"/>
    <w:rsid w:val="00905159"/>
    <w:rsid w:val="0090584A"/>
    <w:rsid w:val="009109C7"/>
    <w:rsid w:val="00911E13"/>
    <w:rsid w:val="00911FF0"/>
    <w:rsid w:val="00913439"/>
    <w:rsid w:val="00913973"/>
    <w:rsid w:val="0092008E"/>
    <w:rsid w:val="009209EC"/>
    <w:rsid w:val="00922D78"/>
    <w:rsid w:val="00923373"/>
    <w:rsid w:val="009236BA"/>
    <w:rsid w:val="00923E6B"/>
    <w:rsid w:val="00924B3E"/>
    <w:rsid w:val="00930D3B"/>
    <w:rsid w:val="00932E63"/>
    <w:rsid w:val="00933B8F"/>
    <w:rsid w:val="009343F8"/>
    <w:rsid w:val="00934749"/>
    <w:rsid w:val="00935A01"/>
    <w:rsid w:val="0094663A"/>
    <w:rsid w:val="00947E4F"/>
    <w:rsid w:val="00956C4E"/>
    <w:rsid w:val="00972896"/>
    <w:rsid w:val="0097317F"/>
    <w:rsid w:val="009741AA"/>
    <w:rsid w:val="00977760"/>
    <w:rsid w:val="0098161A"/>
    <w:rsid w:val="009839E1"/>
    <w:rsid w:val="00986506"/>
    <w:rsid w:val="0098694B"/>
    <w:rsid w:val="00994797"/>
    <w:rsid w:val="00994A23"/>
    <w:rsid w:val="009A1897"/>
    <w:rsid w:val="009A272B"/>
    <w:rsid w:val="009A2FB9"/>
    <w:rsid w:val="009A377A"/>
    <w:rsid w:val="009A42CA"/>
    <w:rsid w:val="009A6238"/>
    <w:rsid w:val="009A7481"/>
    <w:rsid w:val="009B6B5B"/>
    <w:rsid w:val="009B7E81"/>
    <w:rsid w:val="009C0BCB"/>
    <w:rsid w:val="009C53A9"/>
    <w:rsid w:val="009C624A"/>
    <w:rsid w:val="009C686B"/>
    <w:rsid w:val="009C6C03"/>
    <w:rsid w:val="009D0BEC"/>
    <w:rsid w:val="009D2727"/>
    <w:rsid w:val="009D3DE3"/>
    <w:rsid w:val="009D4BE5"/>
    <w:rsid w:val="009D69F0"/>
    <w:rsid w:val="009D766E"/>
    <w:rsid w:val="009E0062"/>
    <w:rsid w:val="009E0C81"/>
    <w:rsid w:val="009E1AC1"/>
    <w:rsid w:val="009E3448"/>
    <w:rsid w:val="009E3D9A"/>
    <w:rsid w:val="009E5E86"/>
    <w:rsid w:val="009E697C"/>
    <w:rsid w:val="009E6E99"/>
    <w:rsid w:val="009E7723"/>
    <w:rsid w:val="009F05DA"/>
    <w:rsid w:val="009F10B5"/>
    <w:rsid w:val="009F3A9E"/>
    <w:rsid w:val="009F4CE6"/>
    <w:rsid w:val="009F5BC0"/>
    <w:rsid w:val="00A01E4B"/>
    <w:rsid w:val="00A0329B"/>
    <w:rsid w:val="00A0694A"/>
    <w:rsid w:val="00A0695B"/>
    <w:rsid w:val="00A11714"/>
    <w:rsid w:val="00A11C2C"/>
    <w:rsid w:val="00A13832"/>
    <w:rsid w:val="00A13DAA"/>
    <w:rsid w:val="00A146C5"/>
    <w:rsid w:val="00A1610E"/>
    <w:rsid w:val="00A17C8C"/>
    <w:rsid w:val="00A20223"/>
    <w:rsid w:val="00A20520"/>
    <w:rsid w:val="00A20875"/>
    <w:rsid w:val="00A20D54"/>
    <w:rsid w:val="00A210E1"/>
    <w:rsid w:val="00A21FAA"/>
    <w:rsid w:val="00A25288"/>
    <w:rsid w:val="00A25F46"/>
    <w:rsid w:val="00A25F65"/>
    <w:rsid w:val="00A27191"/>
    <w:rsid w:val="00A278AF"/>
    <w:rsid w:val="00A309B1"/>
    <w:rsid w:val="00A316FD"/>
    <w:rsid w:val="00A33B74"/>
    <w:rsid w:val="00A35AA9"/>
    <w:rsid w:val="00A36112"/>
    <w:rsid w:val="00A37356"/>
    <w:rsid w:val="00A419DE"/>
    <w:rsid w:val="00A427A7"/>
    <w:rsid w:val="00A44059"/>
    <w:rsid w:val="00A45C1C"/>
    <w:rsid w:val="00A4742B"/>
    <w:rsid w:val="00A54844"/>
    <w:rsid w:val="00A6341D"/>
    <w:rsid w:val="00A638D6"/>
    <w:rsid w:val="00A756CF"/>
    <w:rsid w:val="00A75A16"/>
    <w:rsid w:val="00A77DE1"/>
    <w:rsid w:val="00A810DF"/>
    <w:rsid w:val="00A83EB9"/>
    <w:rsid w:val="00A92541"/>
    <w:rsid w:val="00A92638"/>
    <w:rsid w:val="00A92C55"/>
    <w:rsid w:val="00A94D01"/>
    <w:rsid w:val="00A94E02"/>
    <w:rsid w:val="00A9775A"/>
    <w:rsid w:val="00A97884"/>
    <w:rsid w:val="00AA0383"/>
    <w:rsid w:val="00AA1BBA"/>
    <w:rsid w:val="00AA27C9"/>
    <w:rsid w:val="00AA3468"/>
    <w:rsid w:val="00AA5B11"/>
    <w:rsid w:val="00AA636C"/>
    <w:rsid w:val="00AA7051"/>
    <w:rsid w:val="00AB0D5B"/>
    <w:rsid w:val="00AB1AFE"/>
    <w:rsid w:val="00AB27F6"/>
    <w:rsid w:val="00AB32E2"/>
    <w:rsid w:val="00AB44F4"/>
    <w:rsid w:val="00AB6BE5"/>
    <w:rsid w:val="00AC49C9"/>
    <w:rsid w:val="00AC6C88"/>
    <w:rsid w:val="00AC6F41"/>
    <w:rsid w:val="00AD11A9"/>
    <w:rsid w:val="00AD12BF"/>
    <w:rsid w:val="00AD36D4"/>
    <w:rsid w:val="00AE0319"/>
    <w:rsid w:val="00AE22EF"/>
    <w:rsid w:val="00AE2873"/>
    <w:rsid w:val="00AE394A"/>
    <w:rsid w:val="00AE42C5"/>
    <w:rsid w:val="00AE6B7B"/>
    <w:rsid w:val="00AE6BE2"/>
    <w:rsid w:val="00AF3053"/>
    <w:rsid w:val="00AF4491"/>
    <w:rsid w:val="00B011D2"/>
    <w:rsid w:val="00B01514"/>
    <w:rsid w:val="00B01ED1"/>
    <w:rsid w:val="00B0644B"/>
    <w:rsid w:val="00B11201"/>
    <w:rsid w:val="00B11AF6"/>
    <w:rsid w:val="00B16CFA"/>
    <w:rsid w:val="00B208AD"/>
    <w:rsid w:val="00B218A1"/>
    <w:rsid w:val="00B2373D"/>
    <w:rsid w:val="00B23A86"/>
    <w:rsid w:val="00B24AE0"/>
    <w:rsid w:val="00B25F75"/>
    <w:rsid w:val="00B25F95"/>
    <w:rsid w:val="00B31273"/>
    <w:rsid w:val="00B41746"/>
    <w:rsid w:val="00B451EF"/>
    <w:rsid w:val="00B47CB5"/>
    <w:rsid w:val="00B51B76"/>
    <w:rsid w:val="00B52D9B"/>
    <w:rsid w:val="00B551F2"/>
    <w:rsid w:val="00B605FE"/>
    <w:rsid w:val="00B6329E"/>
    <w:rsid w:val="00B63EF6"/>
    <w:rsid w:val="00B64279"/>
    <w:rsid w:val="00B74BD9"/>
    <w:rsid w:val="00B84E5E"/>
    <w:rsid w:val="00B860FD"/>
    <w:rsid w:val="00BA2027"/>
    <w:rsid w:val="00BA300A"/>
    <w:rsid w:val="00BA3808"/>
    <w:rsid w:val="00BA7ECA"/>
    <w:rsid w:val="00BB0643"/>
    <w:rsid w:val="00BB4E60"/>
    <w:rsid w:val="00BB5325"/>
    <w:rsid w:val="00BB62D4"/>
    <w:rsid w:val="00BB729D"/>
    <w:rsid w:val="00BC0001"/>
    <w:rsid w:val="00BC0AA5"/>
    <w:rsid w:val="00BC131A"/>
    <w:rsid w:val="00BC41CB"/>
    <w:rsid w:val="00BC5868"/>
    <w:rsid w:val="00BC5D53"/>
    <w:rsid w:val="00BD1B5D"/>
    <w:rsid w:val="00BD2697"/>
    <w:rsid w:val="00BD3738"/>
    <w:rsid w:val="00BD6985"/>
    <w:rsid w:val="00BD757B"/>
    <w:rsid w:val="00BD7655"/>
    <w:rsid w:val="00BE0650"/>
    <w:rsid w:val="00BE1162"/>
    <w:rsid w:val="00BE14BF"/>
    <w:rsid w:val="00BE5224"/>
    <w:rsid w:val="00BF0127"/>
    <w:rsid w:val="00BF1A14"/>
    <w:rsid w:val="00BF28AE"/>
    <w:rsid w:val="00BF46F3"/>
    <w:rsid w:val="00BF47FF"/>
    <w:rsid w:val="00BF4D53"/>
    <w:rsid w:val="00BF51EC"/>
    <w:rsid w:val="00BF6E17"/>
    <w:rsid w:val="00C00366"/>
    <w:rsid w:val="00C01843"/>
    <w:rsid w:val="00C0403D"/>
    <w:rsid w:val="00C06D12"/>
    <w:rsid w:val="00C10EB1"/>
    <w:rsid w:val="00C11081"/>
    <w:rsid w:val="00C13871"/>
    <w:rsid w:val="00C169BF"/>
    <w:rsid w:val="00C17B6C"/>
    <w:rsid w:val="00C17C90"/>
    <w:rsid w:val="00C20165"/>
    <w:rsid w:val="00C27FDC"/>
    <w:rsid w:val="00C34CAD"/>
    <w:rsid w:val="00C34D18"/>
    <w:rsid w:val="00C408D9"/>
    <w:rsid w:val="00C41068"/>
    <w:rsid w:val="00C4401A"/>
    <w:rsid w:val="00C4490F"/>
    <w:rsid w:val="00C455EC"/>
    <w:rsid w:val="00C52DCA"/>
    <w:rsid w:val="00C54D8C"/>
    <w:rsid w:val="00C601F6"/>
    <w:rsid w:val="00C65035"/>
    <w:rsid w:val="00C6541F"/>
    <w:rsid w:val="00C716DC"/>
    <w:rsid w:val="00C71B07"/>
    <w:rsid w:val="00C72CC2"/>
    <w:rsid w:val="00C77AD6"/>
    <w:rsid w:val="00C85437"/>
    <w:rsid w:val="00C94098"/>
    <w:rsid w:val="00C946C9"/>
    <w:rsid w:val="00C9493E"/>
    <w:rsid w:val="00C95739"/>
    <w:rsid w:val="00CA2C0E"/>
    <w:rsid w:val="00CA3358"/>
    <w:rsid w:val="00CA745A"/>
    <w:rsid w:val="00CB3190"/>
    <w:rsid w:val="00CB34B7"/>
    <w:rsid w:val="00CC0076"/>
    <w:rsid w:val="00CC2AC8"/>
    <w:rsid w:val="00CC4381"/>
    <w:rsid w:val="00CC500A"/>
    <w:rsid w:val="00CC7DEB"/>
    <w:rsid w:val="00CD2E2C"/>
    <w:rsid w:val="00CD4332"/>
    <w:rsid w:val="00CD435D"/>
    <w:rsid w:val="00CD57C8"/>
    <w:rsid w:val="00CE2AB6"/>
    <w:rsid w:val="00CE4515"/>
    <w:rsid w:val="00CE4B67"/>
    <w:rsid w:val="00CE4D60"/>
    <w:rsid w:val="00CE4D96"/>
    <w:rsid w:val="00CE55E0"/>
    <w:rsid w:val="00CF43D1"/>
    <w:rsid w:val="00CF4869"/>
    <w:rsid w:val="00CF5086"/>
    <w:rsid w:val="00D0001C"/>
    <w:rsid w:val="00D0096E"/>
    <w:rsid w:val="00D0319A"/>
    <w:rsid w:val="00D04303"/>
    <w:rsid w:val="00D04771"/>
    <w:rsid w:val="00D04B3A"/>
    <w:rsid w:val="00D06B98"/>
    <w:rsid w:val="00D07752"/>
    <w:rsid w:val="00D13F62"/>
    <w:rsid w:val="00D14F86"/>
    <w:rsid w:val="00D161DC"/>
    <w:rsid w:val="00D1683F"/>
    <w:rsid w:val="00D16C08"/>
    <w:rsid w:val="00D17A5D"/>
    <w:rsid w:val="00D20BDB"/>
    <w:rsid w:val="00D21282"/>
    <w:rsid w:val="00D2364D"/>
    <w:rsid w:val="00D25BD2"/>
    <w:rsid w:val="00D3039B"/>
    <w:rsid w:val="00D32264"/>
    <w:rsid w:val="00D332FB"/>
    <w:rsid w:val="00D34333"/>
    <w:rsid w:val="00D354DB"/>
    <w:rsid w:val="00D36261"/>
    <w:rsid w:val="00D37823"/>
    <w:rsid w:val="00D41C79"/>
    <w:rsid w:val="00D42349"/>
    <w:rsid w:val="00D43248"/>
    <w:rsid w:val="00D43414"/>
    <w:rsid w:val="00D4416B"/>
    <w:rsid w:val="00D44ADB"/>
    <w:rsid w:val="00D507D4"/>
    <w:rsid w:val="00D632EF"/>
    <w:rsid w:val="00D6463A"/>
    <w:rsid w:val="00D67166"/>
    <w:rsid w:val="00D72CDF"/>
    <w:rsid w:val="00D72E00"/>
    <w:rsid w:val="00D7441A"/>
    <w:rsid w:val="00D76C2B"/>
    <w:rsid w:val="00D772B6"/>
    <w:rsid w:val="00D9081A"/>
    <w:rsid w:val="00D91B08"/>
    <w:rsid w:val="00D91C80"/>
    <w:rsid w:val="00D9282D"/>
    <w:rsid w:val="00D93675"/>
    <w:rsid w:val="00DA001C"/>
    <w:rsid w:val="00DA3E75"/>
    <w:rsid w:val="00DA4099"/>
    <w:rsid w:val="00DA7161"/>
    <w:rsid w:val="00DA7F1B"/>
    <w:rsid w:val="00DB2504"/>
    <w:rsid w:val="00DB2C95"/>
    <w:rsid w:val="00DB46E8"/>
    <w:rsid w:val="00DB5180"/>
    <w:rsid w:val="00DB7C09"/>
    <w:rsid w:val="00DC27EB"/>
    <w:rsid w:val="00DC3490"/>
    <w:rsid w:val="00DC4300"/>
    <w:rsid w:val="00DC459E"/>
    <w:rsid w:val="00DC46EA"/>
    <w:rsid w:val="00DC6796"/>
    <w:rsid w:val="00DC761E"/>
    <w:rsid w:val="00DD2A71"/>
    <w:rsid w:val="00DE12BE"/>
    <w:rsid w:val="00DE1682"/>
    <w:rsid w:val="00DE1741"/>
    <w:rsid w:val="00DE319D"/>
    <w:rsid w:val="00DE712B"/>
    <w:rsid w:val="00DF2686"/>
    <w:rsid w:val="00E0053F"/>
    <w:rsid w:val="00E0092C"/>
    <w:rsid w:val="00E0150C"/>
    <w:rsid w:val="00E01E52"/>
    <w:rsid w:val="00E01EEA"/>
    <w:rsid w:val="00E0209D"/>
    <w:rsid w:val="00E03225"/>
    <w:rsid w:val="00E03FB0"/>
    <w:rsid w:val="00E04719"/>
    <w:rsid w:val="00E169DC"/>
    <w:rsid w:val="00E17ADA"/>
    <w:rsid w:val="00E23DC3"/>
    <w:rsid w:val="00E248FF"/>
    <w:rsid w:val="00E24912"/>
    <w:rsid w:val="00E26547"/>
    <w:rsid w:val="00E26678"/>
    <w:rsid w:val="00E33679"/>
    <w:rsid w:val="00E34C2F"/>
    <w:rsid w:val="00E36D93"/>
    <w:rsid w:val="00E41A29"/>
    <w:rsid w:val="00E42314"/>
    <w:rsid w:val="00E433BD"/>
    <w:rsid w:val="00E4347E"/>
    <w:rsid w:val="00E4701E"/>
    <w:rsid w:val="00E50C81"/>
    <w:rsid w:val="00E5213C"/>
    <w:rsid w:val="00E55D5E"/>
    <w:rsid w:val="00E579C8"/>
    <w:rsid w:val="00E641B8"/>
    <w:rsid w:val="00E64F14"/>
    <w:rsid w:val="00E6634D"/>
    <w:rsid w:val="00E7040E"/>
    <w:rsid w:val="00E75579"/>
    <w:rsid w:val="00E75D56"/>
    <w:rsid w:val="00E75F7C"/>
    <w:rsid w:val="00E77013"/>
    <w:rsid w:val="00E80920"/>
    <w:rsid w:val="00E809CB"/>
    <w:rsid w:val="00E8160E"/>
    <w:rsid w:val="00E81DAA"/>
    <w:rsid w:val="00E841E8"/>
    <w:rsid w:val="00E84DE5"/>
    <w:rsid w:val="00E8543A"/>
    <w:rsid w:val="00E87988"/>
    <w:rsid w:val="00E900F6"/>
    <w:rsid w:val="00E945FB"/>
    <w:rsid w:val="00E948CE"/>
    <w:rsid w:val="00E95F41"/>
    <w:rsid w:val="00E97742"/>
    <w:rsid w:val="00EA25CE"/>
    <w:rsid w:val="00EA3698"/>
    <w:rsid w:val="00EA51A2"/>
    <w:rsid w:val="00EA5CFD"/>
    <w:rsid w:val="00EB0215"/>
    <w:rsid w:val="00EB2866"/>
    <w:rsid w:val="00EB3CD7"/>
    <w:rsid w:val="00EC113B"/>
    <w:rsid w:val="00EC6490"/>
    <w:rsid w:val="00EC76E5"/>
    <w:rsid w:val="00ED043F"/>
    <w:rsid w:val="00ED311F"/>
    <w:rsid w:val="00ED3791"/>
    <w:rsid w:val="00ED5587"/>
    <w:rsid w:val="00ED76AB"/>
    <w:rsid w:val="00EE2537"/>
    <w:rsid w:val="00EE692E"/>
    <w:rsid w:val="00EF1F60"/>
    <w:rsid w:val="00EF2F66"/>
    <w:rsid w:val="00EF48E7"/>
    <w:rsid w:val="00EF662D"/>
    <w:rsid w:val="00EF670E"/>
    <w:rsid w:val="00F0016F"/>
    <w:rsid w:val="00F01D5F"/>
    <w:rsid w:val="00F02441"/>
    <w:rsid w:val="00F05975"/>
    <w:rsid w:val="00F05B57"/>
    <w:rsid w:val="00F07FE9"/>
    <w:rsid w:val="00F176FE"/>
    <w:rsid w:val="00F2182D"/>
    <w:rsid w:val="00F22967"/>
    <w:rsid w:val="00F230A9"/>
    <w:rsid w:val="00F240BD"/>
    <w:rsid w:val="00F2590F"/>
    <w:rsid w:val="00F2774D"/>
    <w:rsid w:val="00F30520"/>
    <w:rsid w:val="00F31130"/>
    <w:rsid w:val="00F34F0F"/>
    <w:rsid w:val="00F35B09"/>
    <w:rsid w:val="00F403E0"/>
    <w:rsid w:val="00F41E77"/>
    <w:rsid w:val="00F42869"/>
    <w:rsid w:val="00F46418"/>
    <w:rsid w:val="00F50758"/>
    <w:rsid w:val="00F5205E"/>
    <w:rsid w:val="00F521D9"/>
    <w:rsid w:val="00F52335"/>
    <w:rsid w:val="00F544F6"/>
    <w:rsid w:val="00F571ED"/>
    <w:rsid w:val="00F60560"/>
    <w:rsid w:val="00F61CAE"/>
    <w:rsid w:val="00F629F7"/>
    <w:rsid w:val="00F66626"/>
    <w:rsid w:val="00F66F1B"/>
    <w:rsid w:val="00F70F3C"/>
    <w:rsid w:val="00F7218E"/>
    <w:rsid w:val="00F765CB"/>
    <w:rsid w:val="00F76894"/>
    <w:rsid w:val="00F7710A"/>
    <w:rsid w:val="00F77296"/>
    <w:rsid w:val="00F85AEA"/>
    <w:rsid w:val="00F87B51"/>
    <w:rsid w:val="00F9088D"/>
    <w:rsid w:val="00F92BE8"/>
    <w:rsid w:val="00F93164"/>
    <w:rsid w:val="00F96526"/>
    <w:rsid w:val="00FA0537"/>
    <w:rsid w:val="00FA0C26"/>
    <w:rsid w:val="00FA228F"/>
    <w:rsid w:val="00FA29CD"/>
    <w:rsid w:val="00FA6E8A"/>
    <w:rsid w:val="00FA7421"/>
    <w:rsid w:val="00FB5017"/>
    <w:rsid w:val="00FC105C"/>
    <w:rsid w:val="00FD5F89"/>
    <w:rsid w:val="00FD6635"/>
    <w:rsid w:val="00FE466F"/>
    <w:rsid w:val="00FE635D"/>
    <w:rsid w:val="00FE6B4A"/>
    <w:rsid w:val="02C3970F"/>
    <w:rsid w:val="0346534F"/>
    <w:rsid w:val="0BD079D1"/>
    <w:rsid w:val="12473045"/>
    <w:rsid w:val="1432D083"/>
    <w:rsid w:val="19FAAEA3"/>
    <w:rsid w:val="1DDDF3F5"/>
    <w:rsid w:val="2604CFED"/>
    <w:rsid w:val="2B13FB1B"/>
    <w:rsid w:val="2BFA1EBB"/>
    <w:rsid w:val="2D67C2AA"/>
    <w:rsid w:val="339D21E1"/>
    <w:rsid w:val="35154CBB"/>
    <w:rsid w:val="35769E3C"/>
    <w:rsid w:val="37DEA423"/>
    <w:rsid w:val="44B0F811"/>
    <w:rsid w:val="47A30A6C"/>
    <w:rsid w:val="49694A01"/>
    <w:rsid w:val="4AC5A690"/>
    <w:rsid w:val="4D390255"/>
    <w:rsid w:val="4F4C34C2"/>
    <w:rsid w:val="523E471D"/>
    <w:rsid w:val="5384AF06"/>
    <w:rsid w:val="56618281"/>
    <w:rsid w:val="569F08AA"/>
    <w:rsid w:val="5A622655"/>
    <w:rsid w:val="655C936D"/>
    <w:rsid w:val="6689FE29"/>
    <w:rsid w:val="67F77C1E"/>
    <w:rsid w:val="6FDF933A"/>
    <w:rsid w:val="72604446"/>
    <w:rsid w:val="7351773D"/>
    <w:rsid w:val="749E4E45"/>
    <w:rsid w:val="74AC6A8B"/>
    <w:rsid w:val="776BE70F"/>
    <w:rsid w:val="7D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4F067"/>
  <w15:chartTrackingRefBased/>
  <w15:docId w15:val="{957C23DA-9FFC-49F9-8C9F-9E6100BC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6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766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6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766E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D766E"/>
    <w:rPr>
      <w:color w:val="0563C1" w:themeColor="hyperlink"/>
      <w:u w:val="single"/>
    </w:rPr>
  </w:style>
  <w:style w:type="paragraph" w:customStyle="1" w:styleId="Body">
    <w:name w:val="Body"/>
    <w:basedOn w:val="Normal"/>
    <w:uiPriority w:val="99"/>
    <w:rsid w:val="009D766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AF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DC430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2D7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2D78"/>
    <w:rPr>
      <w:rFonts w:ascii="Consolas" w:eastAsia="Times New Roman" w:hAnsi="Consola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5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5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E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B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898"/>
    <w:pPr>
      <w:spacing w:before="100" w:beforeAutospacing="1" w:after="100" w:afterAutospacing="1"/>
    </w:pPr>
    <w:rPr>
      <w:lang w:val="lt-LT" w:eastAsia="lt-LT"/>
    </w:rPr>
  </w:style>
  <w:style w:type="character" w:customStyle="1" w:styleId="normaltextrun">
    <w:name w:val="normaltextrun"/>
    <w:basedOn w:val="DefaultParagraphFont"/>
    <w:rsid w:val="00535168"/>
  </w:style>
  <w:style w:type="character" w:styleId="UnresolvedMention">
    <w:name w:val="Unresolved Mention"/>
    <w:basedOn w:val="DefaultParagraphFont"/>
    <w:uiPriority w:val="99"/>
    <w:unhideWhenUsed/>
    <w:rsid w:val="00D2364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2C1F86"/>
  </w:style>
  <w:style w:type="paragraph" w:styleId="ListParagraph">
    <w:name w:val="List Paragraph"/>
    <w:basedOn w:val="Normal"/>
    <w:uiPriority w:val="34"/>
    <w:qFormat/>
    <w:rsid w:val="00F521D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B729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50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61C36F0EE2D4899625EF214CC0531" ma:contentTypeVersion="17" ma:contentTypeDescription="Create a new document." ma:contentTypeScope="" ma:versionID="d5f3a79d7a5cfb1299b6e4d30f0d6434">
  <xsd:schema xmlns:xsd="http://www.w3.org/2001/XMLSchema" xmlns:xs="http://www.w3.org/2001/XMLSchema" xmlns:p="http://schemas.microsoft.com/office/2006/metadata/properties" xmlns:ns2="6c1d818f-3243-45d5-86af-ca5a3cb780b6" xmlns:ns3="fac69495-831e-44bc-9c0b-3ef90a8cc62d" targetNamespace="http://schemas.microsoft.com/office/2006/metadata/properties" ma:root="true" ma:fieldsID="75cce807e0caf118ff57294615fc67c5" ns2:_="" ns3:_="">
    <xsd:import namespace="6c1d818f-3243-45d5-86af-ca5a3cb780b6"/>
    <xsd:import namespace="fac69495-831e-44bc-9c0b-3ef90a8cc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818f-3243-45d5-86af-ca5a3cb78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82bb9f-587c-49be-8d3f-2d2425ddb648}" ma:internalName="TaxCatchAll" ma:showField="CatchAllData" ma:web="6c1d818f-3243-45d5-86af-ca5a3cb78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69495-831e-44bc-9c0b-3ef90a8cc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33da30-0148-4380-a0a9-d7f09b7d3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69495-831e-44bc-9c0b-3ef90a8cc62d">
      <Terms xmlns="http://schemas.microsoft.com/office/infopath/2007/PartnerControls"/>
    </lcf76f155ced4ddcb4097134ff3c332f>
    <TaxCatchAll xmlns="6c1d818f-3243-45d5-86af-ca5a3cb780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E46D8-AEDD-4E8E-8129-9CC1365E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d818f-3243-45d5-86af-ca5a3cb780b6"/>
    <ds:schemaRef ds:uri="fac69495-831e-44bc-9c0b-3ef90a8c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F5266-5F52-4DDC-BB01-D4825AF7E024}">
  <ds:schemaRefs>
    <ds:schemaRef ds:uri="http://schemas.microsoft.com/office/2006/metadata/properties"/>
    <ds:schemaRef ds:uri="http://schemas.microsoft.com/office/infopath/2007/PartnerControls"/>
    <ds:schemaRef ds:uri="fac69495-831e-44bc-9c0b-3ef90a8cc62d"/>
    <ds:schemaRef ds:uri="6c1d818f-3243-45d5-86af-ca5a3cb780b6"/>
  </ds:schemaRefs>
</ds:datastoreItem>
</file>

<file path=customXml/itemProps3.xml><?xml version="1.0" encoding="utf-8"?>
<ds:datastoreItem xmlns:ds="http://schemas.openxmlformats.org/officeDocument/2006/customXml" ds:itemID="{D1AB86E7-8E5A-4A32-BCE6-C05E15E401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9BE0B-B807-442F-9ADB-C5763EFBCE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0751af-2442-49a7-b7b9-9f0bcce858c9}" enabled="1" method="Privileged" siteId="{ea88e983-d65a-47b3-adb4-3e1c6d2110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2364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3706</CharactersWithSpaces>
  <SharedDoc>false</SharedDoc>
  <HLinks>
    <vt:vector size="12" baseType="variant">
      <vt:variant>
        <vt:i4>65614</vt:i4>
      </vt:variant>
      <vt:variant>
        <vt:i4>0</vt:i4>
      </vt:variant>
      <vt:variant>
        <vt:i4>0</vt:i4>
      </vt:variant>
      <vt:variant>
        <vt:i4>5</vt:i4>
      </vt:variant>
      <vt:variant>
        <vt:lpwstr>http://www.ignitisgrupe.lt/informacija-tiekejams</vt:lpwstr>
      </vt:variant>
      <vt:variant>
        <vt:lpwstr/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mailto:Renata.Radzeviciene@ignitis.lt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Rutkauskaitė</dc:creator>
  <cp:keywords/>
  <dc:description/>
  <cp:lastModifiedBy>Laura Beganskienė</cp:lastModifiedBy>
  <cp:revision>157</cp:revision>
  <dcterms:created xsi:type="dcterms:W3CDTF">2023-10-31T12:36:00Z</dcterms:created>
  <dcterms:modified xsi:type="dcterms:W3CDTF">2023-11-16T06:58:00Z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2f41c3-e13f-459e-b97d-f5bcb1a697c0_Enabled">
    <vt:lpwstr>True</vt:lpwstr>
  </property>
  <property fmtid="{D5CDD505-2E9C-101B-9397-08002B2CF9AE}" pid="3" name="MSIP_Label_c72f41c3-e13f-459e-b97d-f5bcb1a697c0_SiteId">
    <vt:lpwstr>ea88e983-d65a-47b3-adb4-3e1c6d2110d2</vt:lpwstr>
  </property>
  <property fmtid="{D5CDD505-2E9C-101B-9397-08002B2CF9AE}" pid="4" name="MSIP_Label_c72f41c3-e13f-459e-b97d-f5bcb1a697c0_Owner">
    <vt:lpwstr>Lukas.Zadarackas@ignitis.lt</vt:lpwstr>
  </property>
  <property fmtid="{D5CDD505-2E9C-101B-9397-08002B2CF9AE}" pid="5" name="MSIP_Label_c72f41c3-e13f-459e-b97d-f5bcb1a697c0_SetDate">
    <vt:lpwstr>2019-10-18T07:58:57.1307067Z</vt:lpwstr>
  </property>
  <property fmtid="{D5CDD505-2E9C-101B-9397-08002B2CF9AE}" pid="6" name="MSIP_Label_c72f41c3-e13f-459e-b97d-f5bcb1a697c0_Name">
    <vt:lpwstr>Vidaus naudojimo</vt:lpwstr>
  </property>
  <property fmtid="{D5CDD505-2E9C-101B-9397-08002B2CF9AE}" pid="7" name="MSIP_Label_c72f41c3-e13f-459e-b97d-f5bcb1a697c0_Application">
    <vt:lpwstr>Microsoft Azure Information Protection</vt:lpwstr>
  </property>
  <property fmtid="{D5CDD505-2E9C-101B-9397-08002B2CF9AE}" pid="8" name="MSIP_Label_c72f41c3-e13f-459e-b97d-f5bcb1a697c0_ActionId">
    <vt:lpwstr>1d81fd82-4908-4a21-b862-5b4d78de0af4</vt:lpwstr>
  </property>
  <property fmtid="{D5CDD505-2E9C-101B-9397-08002B2CF9AE}" pid="9" name="MSIP_Label_c72f41c3-e13f-459e-b97d-f5bcb1a697c0_Extended_MSFT_Method">
    <vt:lpwstr>Automatic</vt:lpwstr>
  </property>
  <property fmtid="{D5CDD505-2E9C-101B-9397-08002B2CF9AE}" pid="10" name="ContentTypeId">
    <vt:lpwstr>0x01010080361C36F0EE2D4899625EF214CC0531</vt:lpwstr>
  </property>
  <property fmtid="{D5CDD505-2E9C-101B-9397-08002B2CF9AE}" pid="11" name="MSIP_Label_190751af-2442-49a7-b7b9-9f0bcce858c9_Enabled">
    <vt:lpwstr>true</vt:lpwstr>
  </property>
  <property fmtid="{D5CDD505-2E9C-101B-9397-08002B2CF9AE}" pid="12" name="MSIP_Label_190751af-2442-49a7-b7b9-9f0bcce858c9_SetDate">
    <vt:lpwstr>2021-10-29T06:31:57Z</vt:lpwstr>
  </property>
  <property fmtid="{D5CDD505-2E9C-101B-9397-08002B2CF9AE}" pid="13" name="MSIP_Label_190751af-2442-49a7-b7b9-9f0bcce858c9_Method">
    <vt:lpwstr>Privileged</vt:lpwstr>
  </property>
  <property fmtid="{D5CDD505-2E9C-101B-9397-08002B2CF9AE}" pid="14" name="MSIP_Label_190751af-2442-49a7-b7b9-9f0bcce858c9_Name">
    <vt:lpwstr>Vidaus dokumentai</vt:lpwstr>
  </property>
  <property fmtid="{D5CDD505-2E9C-101B-9397-08002B2CF9AE}" pid="15" name="MSIP_Label_190751af-2442-49a7-b7b9-9f0bcce858c9_SiteId">
    <vt:lpwstr>ea88e983-d65a-47b3-adb4-3e1c6d2110d2</vt:lpwstr>
  </property>
  <property fmtid="{D5CDD505-2E9C-101B-9397-08002B2CF9AE}" pid="16" name="MSIP_Label_190751af-2442-49a7-b7b9-9f0bcce858c9_ActionId">
    <vt:lpwstr>e8ac70ca-e5c4-4822-81bd-60adb696f5a0</vt:lpwstr>
  </property>
  <property fmtid="{D5CDD505-2E9C-101B-9397-08002B2CF9AE}" pid="17" name="MSIP_Label_190751af-2442-49a7-b7b9-9f0bcce858c9_ContentBits">
    <vt:lpwstr>0</vt:lpwstr>
  </property>
  <property fmtid="{D5CDD505-2E9C-101B-9397-08002B2CF9AE}" pid="18" name="GrammarlyDocumentId">
    <vt:lpwstr>98b779223d57a602e40c685c89a35f5a39bf8044749bafcb43008ed449135890</vt:lpwstr>
  </property>
</Properties>
</file>