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6570" w14:textId="77777777" w:rsidR="00D534D6" w:rsidRPr="00D534D6" w:rsidRDefault="00D534D6" w:rsidP="00AE4234">
      <w:pPr>
        <w:jc w:val="both"/>
        <w:rPr>
          <w:rFonts w:ascii="Roboto" w:eastAsia="Arial" w:hAnsi="Roboto" w:cs="Arial"/>
          <w:color w:val="000000"/>
          <w:sz w:val="21"/>
          <w:szCs w:val="21"/>
          <w:lang w:val="lt-LT"/>
        </w:rPr>
      </w:pPr>
      <w:bookmarkStart w:id="0" w:name="_Hlk150762178"/>
    </w:p>
    <w:p w14:paraId="536D73FF" w14:textId="13D22B63" w:rsidR="00D534D6" w:rsidRPr="00D534D6" w:rsidRDefault="00D534D6" w:rsidP="00D534D6">
      <w:pPr>
        <w:spacing w:after="120"/>
        <w:jc w:val="both"/>
        <w:rPr>
          <w:rFonts w:ascii="Roboto" w:hAnsi="Roboto"/>
          <w:color w:val="000000" w:themeColor="text1"/>
          <w:sz w:val="22"/>
          <w:szCs w:val="22"/>
          <w:lang w:val="en-US"/>
        </w:rPr>
      </w:pPr>
      <w:r w:rsidRPr="00D534D6">
        <w:rPr>
          <w:rFonts w:ascii="Roboto" w:hAnsi="Roboto"/>
          <w:color w:val="000000" w:themeColor="text1"/>
          <w:sz w:val="22"/>
          <w:szCs w:val="22"/>
          <w:lang w:val="lt-LT"/>
        </w:rPr>
        <w:t>2</w:t>
      </w:r>
      <w:r w:rsidRPr="00D534D6">
        <w:rPr>
          <w:rFonts w:ascii="Roboto" w:hAnsi="Roboto"/>
          <w:color w:val="000000" w:themeColor="text1"/>
          <w:sz w:val="22"/>
          <w:szCs w:val="22"/>
          <w:lang w:val="en-US"/>
        </w:rPr>
        <w:t>023 m. lap</w:t>
      </w:r>
      <w:r w:rsidRPr="00D534D6">
        <w:rPr>
          <w:rFonts w:ascii="Roboto" w:hAnsi="Roboto"/>
          <w:color w:val="000000" w:themeColor="text1"/>
          <w:sz w:val="22"/>
          <w:szCs w:val="22"/>
          <w:lang w:val="lt-LT"/>
        </w:rPr>
        <w:t>kričio 2</w:t>
      </w:r>
      <w:r w:rsidR="00D81F5D">
        <w:rPr>
          <w:rFonts w:ascii="Roboto" w:hAnsi="Roboto"/>
          <w:color w:val="000000" w:themeColor="text1"/>
          <w:sz w:val="22"/>
          <w:szCs w:val="22"/>
          <w:lang w:val="en-US"/>
        </w:rPr>
        <w:t>8</w:t>
      </w:r>
      <w:r w:rsidRPr="00D534D6">
        <w:rPr>
          <w:rFonts w:ascii="Roboto" w:hAnsi="Roboto"/>
          <w:color w:val="000000" w:themeColor="text1"/>
          <w:sz w:val="22"/>
          <w:szCs w:val="22"/>
          <w:lang w:val="en-US"/>
        </w:rPr>
        <w:t xml:space="preserve"> d.</w:t>
      </w:r>
    </w:p>
    <w:p w14:paraId="60A3763D" w14:textId="45423AD9" w:rsidR="00D534D6" w:rsidRPr="00D534D6" w:rsidRDefault="00D534D6" w:rsidP="00D534D6">
      <w:pPr>
        <w:spacing w:after="120"/>
        <w:jc w:val="both"/>
        <w:rPr>
          <w:rFonts w:ascii="Roboto" w:hAnsi="Roboto"/>
          <w:color w:val="000000" w:themeColor="text1"/>
          <w:sz w:val="22"/>
          <w:szCs w:val="22"/>
          <w:lang w:val="lt-LT"/>
        </w:rPr>
      </w:pPr>
      <w:r w:rsidRPr="00D534D6">
        <w:rPr>
          <w:rFonts w:ascii="Roboto" w:hAnsi="Roboto"/>
          <w:color w:val="000000" w:themeColor="text1"/>
          <w:sz w:val="22"/>
          <w:szCs w:val="22"/>
          <w:lang w:val="en-US"/>
        </w:rPr>
        <w:t>PRANEŠ</w:t>
      </w:r>
      <w:r w:rsidRPr="00D534D6">
        <w:rPr>
          <w:rFonts w:ascii="Roboto" w:hAnsi="Roboto"/>
          <w:color w:val="000000" w:themeColor="text1"/>
          <w:sz w:val="22"/>
          <w:szCs w:val="22"/>
          <w:lang w:val="lt-LT"/>
        </w:rPr>
        <w:t>IMAS ŽINIASKLAIDAI</w:t>
      </w:r>
    </w:p>
    <w:p w14:paraId="3535D347" w14:textId="0A100A42" w:rsidR="008A422E" w:rsidRPr="00D534D6" w:rsidRDefault="008A422E" w:rsidP="00D534D6">
      <w:pPr>
        <w:spacing w:after="120"/>
        <w:jc w:val="both"/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lt-LT"/>
        </w:rPr>
      </w:pPr>
      <w:r w:rsidRPr="00D534D6"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lt-LT"/>
        </w:rPr>
        <w:t>Tyrimas:</w:t>
      </w:r>
      <w:r w:rsidR="00AB7D1E" w:rsidRPr="00D534D6">
        <w:rPr>
          <w:rFonts w:ascii="Roboto" w:eastAsia="Arial" w:hAnsi="Roboto" w:cs="Arial"/>
          <w:b/>
          <w:bCs/>
          <w:sz w:val="22"/>
          <w:szCs w:val="22"/>
          <w:lang w:val="lt-LT"/>
        </w:rPr>
        <w:t xml:space="preserve"> dėl savo darbo vietos</w:t>
      </w:r>
      <w:r w:rsidR="004A6E54" w:rsidRPr="00D534D6"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lt-LT"/>
        </w:rPr>
        <w:t xml:space="preserve"> </w:t>
      </w:r>
      <w:r w:rsidR="004934FE" w:rsidRPr="00D534D6"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lt-LT"/>
        </w:rPr>
        <w:t>stabilumo saugūs jaučiasi vis mažiau gyventojų</w:t>
      </w:r>
    </w:p>
    <w:p w14:paraId="013A53C8" w14:textId="1EA32516" w:rsidR="00B713CC" w:rsidRPr="00D534D6" w:rsidRDefault="00AE4234" w:rsidP="00D534D6">
      <w:pPr>
        <w:spacing w:after="120"/>
        <w:jc w:val="both"/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lt-LT"/>
        </w:rPr>
      </w:pPr>
      <w:r w:rsidRPr="00D534D6">
        <w:rPr>
          <w:rFonts w:ascii="Roboto" w:eastAsia="Arial" w:hAnsi="Roboto" w:cs="Arial"/>
          <w:b/>
          <w:bCs/>
          <w:sz w:val="22"/>
          <w:szCs w:val="22"/>
          <w:lang w:val="lt-LT"/>
        </w:rPr>
        <w:t xml:space="preserve">Baltijos šalyse </w:t>
      </w:r>
      <w:r w:rsidR="0047656C" w:rsidRPr="00D534D6">
        <w:rPr>
          <w:rFonts w:ascii="Roboto" w:eastAsia="Arial" w:hAnsi="Roboto" w:cs="Arial"/>
          <w:b/>
          <w:bCs/>
          <w:sz w:val="22"/>
          <w:szCs w:val="22"/>
          <w:lang w:val="lt-LT"/>
        </w:rPr>
        <w:t xml:space="preserve">per pastaruosius metus </w:t>
      </w:r>
      <w:r w:rsidR="00615471" w:rsidRPr="00D534D6"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lt-LT"/>
        </w:rPr>
        <w:t xml:space="preserve">vis daugiau žmonių nerimauja dėl </w:t>
      </w:r>
      <w:r w:rsidR="00F015C4" w:rsidRPr="00D534D6"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lt-LT"/>
        </w:rPr>
        <w:t xml:space="preserve">savo </w:t>
      </w:r>
      <w:r w:rsidR="00615471" w:rsidRPr="00D534D6"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lt-LT"/>
        </w:rPr>
        <w:t>darbo vieto</w:t>
      </w:r>
      <w:r w:rsidR="00AE6958" w:rsidRPr="00D534D6"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lt-LT"/>
        </w:rPr>
        <w:t>s,</w:t>
      </w:r>
      <w:r w:rsidR="007C6015" w:rsidRPr="00D534D6"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lt-LT"/>
        </w:rPr>
        <w:t xml:space="preserve"> įmonės </w:t>
      </w:r>
      <w:r w:rsidR="00F015C4" w:rsidRPr="00D534D6"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lt-LT"/>
        </w:rPr>
        <w:t>stabilumo</w:t>
      </w:r>
      <w:r w:rsidR="00615471" w:rsidRPr="00D534D6"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lt-LT"/>
        </w:rPr>
        <w:t xml:space="preserve"> bei galimybių darbo rinkoje</w:t>
      </w:r>
      <w:r w:rsidRPr="00D534D6">
        <w:rPr>
          <w:rFonts w:ascii="Roboto" w:eastAsia="Arial" w:hAnsi="Roboto" w:cs="Arial"/>
          <w:b/>
          <w:bCs/>
          <w:sz w:val="22"/>
          <w:szCs w:val="22"/>
          <w:lang w:val="lt-LT"/>
        </w:rPr>
        <w:t xml:space="preserve">, rodo „Citadele“ banko užsakymu </w:t>
      </w:r>
      <w:r w:rsidR="00941228" w:rsidRPr="00D534D6">
        <w:rPr>
          <w:rFonts w:ascii="Roboto" w:eastAsia="Arial" w:hAnsi="Roboto" w:cs="Arial"/>
          <w:b/>
          <w:bCs/>
          <w:sz w:val="22"/>
          <w:szCs w:val="22"/>
          <w:lang w:val="en-US"/>
        </w:rPr>
        <w:t xml:space="preserve">2022 m. ir </w:t>
      </w:r>
      <w:r w:rsidRPr="00D534D6">
        <w:rPr>
          <w:rFonts w:ascii="Roboto" w:eastAsia="Arial" w:hAnsi="Roboto" w:cs="Arial"/>
          <w:b/>
          <w:bCs/>
          <w:sz w:val="22"/>
          <w:szCs w:val="22"/>
          <w:lang w:val="lt-LT"/>
        </w:rPr>
        <w:t>2023 m. atlikt</w:t>
      </w:r>
      <w:r w:rsidR="00941228" w:rsidRPr="00D534D6">
        <w:rPr>
          <w:rFonts w:ascii="Roboto" w:eastAsia="Arial" w:hAnsi="Roboto" w:cs="Arial"/>
          <w:b/>
          <w:bCs/>
          <w:sz w:val="22"/>
          <w:szCs w:val="22"/>
          <w:lang w:val="lt-LT"/>
        </w:rPr>
        <w:t>ų</w:t>
      </w:r>
      <w:r w:rsidRPr="00D534D6">
        <w:rPr>
          <w:rFonts w:ascii="Roboto" w:eastAsia="Arial" w:hAnsi="Roboto" w:cs="Arial"/>
          <w:b/>
          <w:bCs/>
          <w:sz w:val="22"/>
          <w:szCs w:val="22"/>
          <w:lang w:val="lt-LT"/>
        </w:rPr>
        <w:t xml:space="preserve"> apklaus</w:t>
      </w:r>
      <w:r w:rsidR="00941228" w:rsidRPr="00D534D6">
        <w:rPr>
          <w:rFonts w:ascii="Roboto" w:eastAsia="Arial" w:hAnsi="Roboto" w:cs="Arial"/>
          <w:b/>
          <w:bCs/>
          <w:sz w:val="22"/>
          <w:szCs w:val="22"/>
          <w:lang w:val="lt-LT"/>
        </w:rPr>
        <w:t>ų</w:t>
      </w:r>
      <w:r w:rsidRPr="00D534D6">
        <w:rPr>
          <w:rFonts w:ascii="Roboto" w:eastAsia="Arial" w:hAnsi="Roboto" w:cs="Arial"/>
          <w:b/>
          <w:bCs/>
          <w:sz w:val="22"/>
          <w:szCs w:val="22"/>
          <w:lang w:val="lt-LT"/>
        </w:rPr>
        <w:t xml:space="preserve"> duomenys</w:t>
      </w:r>
      <w:r w:rsidR="008A422E" w:rsidRPr="00D534D6">
        <w:rPr>
          <w:rFonts w:ascii="Roboto" w:eastAsia="Arial" w:hAnsi="Roboto" w:cs="Arial"/>
          <w:b/>
          <w:bCs/>
          <w:sz w:val="22"/>
          <w:szCs w:val="22"/>
          <w:lang w:val="lt-LT"/>
        </w:rPr>
        <w:t>.</w:t>
      </w:r>
      <w:r w:rsidR="00AB7D1E" w:rsidRPr="00D534D6"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lt-LT"/>
        </w:rPr>
        <w:t xml:space="preserve"> </w:t>
      </w:r>
      <w:r w:rsidR="0076125E" w:rsidRPr="00D534D6"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lt-LT"/>
        </w:rPr>
        <w:t>Tiesa,</w:t>
      </w:r>
      <w:r w:rsidR="00AB7D1E" w:rsidRPr="00D534D6"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lt-LT"/>
        </w:rPr>
        <w:t xml:space="preserve"> Lietuvos gyventojai </w:t>
      </w:r>
      <w:r w:rsidR="00C15F13" w:rsidRPr="00D534D6"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lt-LT"/>
        </w:rPr>
        <w:t xml:space="preserve">šiemet </w:t>
      </w:r>
      <w:r w:rsidR="00AB7D1E" w:rsidRPr="00D534D6"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lt-LT"/>
        </w:rPr>
        <w:t>išlieka optimistiškiausi</w:t>
      </w:r>
      <w:r w:rsidR="0076125E" w:rsidRPr="00D534D6"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lt-LT"/>
        </w:rPr>
        <w:t>.</w:t>
      </w:r>
    </w:p>
    <w:p w14:paraId="5FDD540D" w14:textId="5A891C22" w:rsidR="00595ED2" w:rsidRPr="00D534D6" w:rsidRDefault="00B713CC" w:rsidP="00D534D6">
      <w:pPr>
        <w:spacing w:after="120"/>
        <w:jc w:val="both"/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lt-LT"/>
        </w:rPr>
      </w:pPr>
      <w:r w:rsidRPr="00D534D6"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lt-LT"/>
        </w:rPr>
        <w:t>Lietuviai labiausiai užtikrinti įmonių stabilumu</w:t>
      </w:r>
    </w:p>
    <w:p w14:paraId="62846FAF" w14:textId="1E1875D9" w:rsidR="00A41C8F" w:rsidRPr="00D534D6" w:rsidRDefault="00AE4234" w:rsidP="00D534D6">
      <w:pPr>
        <w:spacing w:after="120"/>
        <w:jc w:val="both"/>
        <w:rPr>
          <w:rFonts w:ascii="Roboto" w:eastAsiaTheme="minorEastAsia" w:hAnsi="Roboto" w:cs="Arial"/>
          <w:sz w:val="22"/>
          <w:szCs w:val="22"/>
          <w:lang w:val="lt-LT"/>
        </w:rPr>
      </w:pPr>
      <w:r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Ekonomikai kasdien </w:t>
      </w:r>
      <w:r w:rsidR="00512D32" w:rsidRPr="00D534D6">
        <w:rPr>
          <w:rFonts w:ascii="Roboto" w:eastAsiaTheme="minorEastAsia" w:hAnsi="Roboto" w:cs="Arial"/>
          <w:sz w:val="22"/>
          <w:szCs w:val="22"/>
          <w:lang w:val="lt-LT"/>
        </w:rPr>
        <w:t>patiriant</w:t>
      </w:r>
      <w:r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iššūki</w:t>
      </w:r>
      <w:r w:rsidR="00512D32" w:rsidRPr="00D534D6">
        <w:rPr>
          <w:rFonts w:ascii="Roboto" w:eastAsiaTheme="minorEastAsia" w:hAnsi="Roboto" w:cs="Arial"/>
          <w:sz w:val="22"/>
          <w:szCs w:val="22"/>
          <w:lang w:val="lt-LT"/>
        </w:rPr>
        <w:t>u</w:t>
      </w:r>
      <w:r w:rsidRPr="00D534D6">
        <w:rPr>
          <w:rFonts w:ascii="Roboto" w:eastAsiaTheme="minorEastAsia" w:hAnsi="Roboto" w:cs="Arial"/>
          <w:sz w:val="22"/>
          <w:szCs w:val="22"/>
          <w:lang w:val="lt-LT"/>
        </w:rPr>
        <w:t>s, tik</w:t>
      </w:r>
      <w:r w:rsidR="008A422E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</w:t>
      </w:r>
      <w:r w:rsidR="00A453DE" w:rsidRPr="00D534D6">
        <w:rPr>
          <w:rFonts w:ascii="Roboto" w:eastAsiaTheme="minorEastAsia" w:hAnsi="Roboto" w:cs="Arial"/>
          <w:sz w:val="22"/>
          <w:szCs w:val="22"/>
          <w:lang w:val="lt-LT"/>
        </w:rPr>
        <w:t>40</w:t>
      </w:r>
      <w:r w:rsidR="00387685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proc.</w:t>
      </w:r>
      <w:r w:rsidR="008A422E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L</w:t>
      </w:r>
      <w:r w:rsidR="00A453DE" w:rsidRPr="00D534D6">
        <w:rPr>
          <w:rFonts w:ascii="Roboto" w:eastAsiaTheme="minorEastAsia" w:hAnsi="Roboto" w:cs="Arial"/>
          <w:sz w:val="22"/>
          <w:szCs w:val="22"/>
          <w:lang w:val="lt-LT"/>
        </w:rPr>
        <w:t>ietuvos</w:t>
      </w:r>
      <w:r w:rsidR="008A422E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gyventojų jaučiasi </w:t>
      </w:r>
      <w:r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saugūs </w:t>
      </w:r>
      <w:r w:rsidR="008A422E" w:rsidRPr="00D534D6">
        <w:rPr>
          <w:rFonts w:ascii="Roboto" w:eastAsiaTheme="minorEastAsia" w:hAnsi="Roboto" w:cs="Arial"/>
          <w:sz w:val="22"/>
          <w:szCs w:val="22"/>
          <w:lang w:val="lt-LT"/>
        </w:rPr>
        <w:t>savo darbo</w:t>
      </w:r>
      <w:r w:rsidR="00387685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viet</w:t>
      </w:r>
      <w:r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oje ir yra įsitikinę savo darbdavio </w:t>
      </w:r>
      <w:r w:rsidR="008A422E" w:rsidRPr="00D534D6">
        <w:rPr>
          <w:rFonts w:ascii="Roboto" w:eastAsiaTheme="minorEastAsia" w:hAnsi="Roboto" w:cs="Arial"/>
          <w:sz w:val="22"/>
          <w:szCs w:val="22"/>
          <w:lang w:val="lt-LT"/>
        </w:rPr>
        <w:t>įmonės stabilumu</w:t>
      </w:r>
      <w:r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– </w:t>
      </w:r>
      <w:r w:rsidR="008A422E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tai yra </w:t>
      </w:r>
      <w:r w:rsidR="00A453DE" w:rsidRPr="00D534D6">
        <w:rPr>
          <w:rFonts w:ascii="Roboto" w:eastAsiaTheme="minorEastAsia" w:hAnsi="Roboto" w:cs="Arial"/>
          <w:sz w:val="22"/>
          <w:szCs w:val="22"/>
          <w:lang w:val="lt-LT"/>
        </w:rPr>
        <w:t>8</w:t>
      </w:r>
      <w:r w:rsidR="00387685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proc. </w:t>
      </w:r>
      <w:r w:rsidR="008A422E" w:rsidRPr="00D534D6">
        <w:rPr>
          <w:rFonts w:ascii="Roboto" w:eastAsiaTheme="minorEastAsia" w:hAnsi="Roboto" w:cs="Arial"/>
          <w:sz w:val="22"/>
          <w:szCs w:val="22"/>
          <w:lang w:val="lt-LT"/>
        </w:rPr>
        <w:t>mažiau nei prieš metus</w:t>
      </w:r>
      <w:r w:rsidR="00A453DE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(48</w:t>
      </w:r>
      <w:r w:rsidR="00387685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proc.</w:t>
      </w:r>
      <w:r w:rsidR="00A453DE" w:rsidRPr="00D534D6">
        <w:rPr>
          <w:rFonts w:ascii="Roboto" w:eastAsiaTheme="minorEastAsia" w:hAnsi="Roboto" w:cs="Arial"/>
          <w:sz w:val="22"/>
          <w:szCs w:val="22"/>
          <w:lang w:val="lt-LT"/>
        </w:rPr>
        <w:t>)</w:t>
      </w:r>
      <w:r w:rsidR="008A422E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, rodo </w:t>
      </w:r>
      <w:r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2022 m. ir 2023 m. atliktų </w:t>
      </w:r>
      <w:r w:rsidR="008A422E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apklausų palyginimas. </w:t>
      </w:r>
      <w:r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Optimistiškai </w:t>
      </w:r>
      <w:r w:rsidR="004A6E54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nusiteikę </w:t>
      </w:r>
      <w:r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šiuo klausimu dažniausiai yra </w:t>
      </w:r>
      <w:r w:rsidR="008A422E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30–39 metų gyventojai, </w:t>
      </w:r>
      <w:r w:rsidR="00387685" w:rsidRPr="00D534D6">
        <w:rPr>
          <w:rFonts w:ascii="Roboto" w:eastAsiaTheme="minorEastAsia" w:hAnsi="Roboto" w:cs="Arial"/>
          <w:sz w:val="22"/>
          <w:szCs w:val="22"/>
          <w:lang w:val="lt-LT"/>
        </w:rPr>
        <w:t>taip pat tie, kurių mėnesinės pajamos virš</w:t>
      </w:r>
      <w:r w:rsidRPr="00D534D6">
        <w:rPr>
          <w:rFonts w:ascii="Roboto" w:eastAsiaTheme="minorEastAsia" w:hAnsi="Roboto" w:cs="Arial"/>
          <w:sz w:val="22"/>
          <w:szCs w:val="22"/>
          <w:lang w:val="lt-LT"/>
        </w:rPr>
        <w:t>i</w:t>
      </w:r>
      <w:r w:rsidR="00387685" w:rsidRPr="00D534D6">
        <w:rPr>
          <w:rFonts w:ascii="Roboto" w:eastAsiaTheme="minorEastAsia" w:hAnsi="Roboto" w:cs="Arial"/>
          <w:sz w:val="22"/>
          <w:szCs w:val="22"/>
          <w:lang w:val="lt-LT"/>
        </w:rPr>
        <w:t>ja 1250 eur</w:t>
      </w:r>
      <w:r w:rsidR="009A0579" w:rsidRPr="00D534D6">
        <w:rPr>
          <w:rFonts w:ascii="Roboto" w:eastAsiaTheme="minorEastAsia" w:hAnsi="Roboto" w:cs="Arial"/>
          <w:sz w:val="22"/>
          <w:szCs w:val="22"/>
          <w:lang w:val="lt-LT"/>
        </w:rPr>
        <w:t>ų</w:t>
      </w:r>
      <w:r w:rsidR="00387685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. </w:t>
      </w:r>
    </w:p>
    <w:p w14:paraId="2F1090D6" w14:textId="30163FCD" w:rsidR="008A422E" w:rsidRPr="00D534D6" w:rsidRDefault="008A422E" w:rsidP="00D534D6">
      <w:pPr>
        <w:spacing w:after="120"/>
        <w:jc w:val="both"/>
        <w:rPr>
          <w:rFonts w:ascii="Roboto" w:eastAsiaTheme="minorEastAsia" w:hAnsi="Roboto" w:cs="Arial"/>
          <w:sz w:val="22"/>
          <w:szCs w:val="22"/>
          <w:lang w:val="lt-LT"/>
        </w:rPr>
      </w:pPr>
      <w:r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Šiais metais </w:t>
      </w:r>
      <w:r w:rsidR="00432584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tarp Baltijos šalių </w:t>
      </w:r>
      <w:r w:rsidR="00BC2E19" w:rsidRPr="00D534D6">
        <w:rPr>
          <w:rFonts w:ascii="Roboto" w:eastAsiaTheme="minorEastAsia" w:hAnsi="Roboto" w:cs="Arial"/>
          <w:sz w:val="22"/>
          <w:szCs w:val="22"/>
          <w:lang w:val="lt-LT"/>
        </w:rPr>
        <w:t>gyventojų</w:t>
      </w:r>
      <w:r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pasitikėjimas </w:t>
      </w:r>
      <w:r w:rsidR="007747A2" w:rsidRPr="00D534D6">
        <w:rPr>
          <w:rFonts w:ascii="Roboto" w:eastAsiaTheme="minorEastAsia" w:hAnsi="Roboto" w:cs="Arial"/>
          <w:sz w:val="22"/>
          <w:szCs w:val="22"/>
          <w:lang w:val="lt-LT"/>
        </w:rPr>
        <w:t>įmonės</w:t>
      </w:r>
      <w:r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stabilumu</w:t>
      </w:r>
      <w:r w:rsidR="007747A2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stipriausias </w:t>
      </w:r>
      <w:r w:rsidRPr="00D534D6">
        <w:rPr>
          <w:rFonts w:ascii="Roboto" w:eastAsiaTheme="minorEastAsia" w:hAnsi="Roboto" w:cs="Arial"/>
          <w:sz w:val="22"/>
          <w:szCs w:val="22"/>
          <w:lang w:val="lt-LT"/>
        </w:rPr>
        <w:t>Lietuvoje – 40 proc.</w:t>
      </w:r>
      <w:r w:rsidR="004C78F2" w:rsidRPr="00D534D6">
        <w:rPr>
          <w:rFonts w:ascii="Roboto" w:eastAsiaTheme="minorEastAsia" w:hAnsi="Roboto" w:cs="Arial"/>
          <w:sz w:val="22"/>
          <w:szCs w:val="22"/>
          <w:lang w:val="lt-LT"/>
        </w:rPr>
        <w:t>,</w:t>
      </w:r>
      <w:r w:rsidR="002E46CE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</w:t>
      </w:r>
      <w:r w:rsidR="00387685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Latvijoje ir </w:t>
      </w:r>
      <w:r w:rsidRPr="00D534D6">
        <w:rPr>
          <w:rFonts w:ascii="Roboto" w:eastAsiaTheme="minorEastAsia" w:hAnsi="Roboto" w:cs="Arial"/>
          <w:sz w:val="22"/>
          <w:szCs w:val="22"/>
          <w:lang w:val="lt-LT"/>
        </w:rPr>
        <w:t>Estijoje nuotaikos</w:t>
      </w:r>
      <w:r w:rsidR="00BC2E19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kiek pesimistiškesnės </w:t>
      </w:r>
      <w:r w:rsidRPr="00D534D6">
        <w:rPr>
          <w:rFonts w:ascii="Roboto" w:eastAsiaTheme="minorEastAsia" w:hAnsi="Roboto" w:cs="Arial"/>
          <w:sz w:val="22"/>
          <w:szCs w:val="22"/>
          <w:lang w:val="lt-LT"/>
        </w:rPr>
        <w:t>–</w:t>
      </w:r>
      <w:r w:rsidR="00387685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</w:t>
      </w:r>
      <w:r w:rsidR="00585178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kaimyninėse šalyse </w:t>
      </w:r>
      <w:r w:rsidR="00387685" w:rsidRPr="00D534D6">
        <w:rPr>
          <w:rFonts w:ascii="Roboto" w:eastAsiaTheme="minorEastAsia" w:hAnsi="Roboto" w:cs="Arial"/>
          <w:sz w:val="22"/>
          <w:szCs w:val="22"/>
          <w:lang w:val="lt-LT"/>
        </w:rPr>
        <w:t>saugūs savo darbovietėje jaučiasi po</w:t>
      </w:r>
      <w:r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34 proc.</w:t>
      </w:r>
      <w:r w:rsidR="00387685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apklaustųjų. </w:t>
      </w:r>
      <w:r w:rsidR="00BC2E19" w:rsidRPr="00D534D6">
        <w:rPr>
          <w:rFonts w:ascii="Roboto" w:eastAsiaTheme="minorEastAsia" w:hAnsi="Roboto" w:cs="Arial"/>
          <w:sz w:val="22"/>
          <w:szCs w:val="22"/>
          <w:lang w:val="lt-LT"/>
        </w:rPr>
        <w:t>Estų ir latvių</w:t>
      </w:r>
      <w:r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nuotaikos per pastaruosius metus taip pat tapo pesimistiškesnės</w:t>
      </w:r>
      <w:r w:rsidR="00387685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nei buvo </w:t>
      </w:r>
      <w:r w:rsidR="00BC2E19" w:rsidRPr="00D534D6">
        <w:rPr>
          <w:rFonts w:ascii="Roboto" w:eastAsiaTheme="minorEastAsia" w:hAnsi="Roboto" w:cs="Arial"/>
          <w:sz w:val="22"/>
          <w:szCs w:val="22"/>
          <w:lang w:val="lt-LT"/>
        </w:rPr>
        <w:t>2022 m.</w:t>
      </w:r>
      <w:r w:rsidR="00387685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</w:t>
      </w:r>
    </w:p>
    <w:p w14:paraId="16D734E5" w14:textId="4781CE45" w:rsidR="00206783" w:rsidRPr="00D534D6" w:rsidRDefault="00387685" w:rsidP="00D534D6">
      <w:pPr>
        <w:spacing w:after="120"/>
        <w:jc w:val="both"/>
        <w:rPr>
          <w:rFonts w:ascii="Roboto" w:eastAsiaTheme="minorEastAsia" w:hAnsi="Roboto" w:cs="Arial"/>
          <w:sz w:val="22"/>
          <w:szCs w:val="22"/>
          <w:lang w:val="lt-LT"/>
        </w:rPr>
      </w:pPr>
      <w:r w:rsidRPr="00D534D6">
        <w:rPr>
          <w:rFonts w:ascii="Roboto" w:eastAsiaTheme="minorEastAsia" w:hAnsi="Roboto" w:cs="Arial"/>
          <w:sz w:val="22"/>
          <w:szCs w:val="22"/>
          <w:lang w:val="lt-LT"/>
        </w:rPr>
        <w:t>Lietuvoje</w:t>
      </w:r>
      <w:r w:rsidR="008A422E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padaugėjo gyventojų, manančių, kad jų atstovaujamos įmonės veikla yra stabili, tačiau </w:t>
      </w:r>
      <w:r w:rsidR="00D4790B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taip pat padaugėjo </w:t>
      </w:r>
      <w:r w:rsidR="008A422E" w:rsidRPr="00D534D6">
        <w:rPr>
          <w:rFonts w:ascii="Roboto" w:eastAsiaTheme="minorEastAsia" w:hAnsi="Roboto" w:cs="Arial"/>
          <w:sz w:val="22"/>
          <w:szCs w:val="22"/>
          <w:lang w:val="lt-LT"/>
        </w:rPr>
        <w:t>nesijaučia</w:t>
      </w:r>
      <w:r w:rsidR="00D4790B" w:rsidRPr="00D534D6">
        <w:rPr>
          <w:rFonts w:ascii="Roboto" w:eastAsiaTheme="minorEastAsia" w:hAnsi="Roboto" w:cs="Arial"/>
          <w:sz w:val="22"/>
          <w:szCs w:val="22"/>
          <w:lang w:val="lt-LT"/>
        </w:rPr>
        <w:t>nčių</w:t>
      </w:r>
      <w:r w:rsidR="008A422E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užtikrintai dėl savo vietos </w:t>
      </w:r>
      <w:r w:rsidR="00D4790B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darbovietėje </w:t>
      </w:r>
      <w:r w:rsidR="008A422E" w:rsidRPr="00D534D6">
        <w:rPr>
          <w:rFonts w:ascii="Roboto" w:eastAsiaTheme="minorEastAsia" w:hAnsi="Roboto" w:cs="Arial"/>
          <w:sz w:val="22"/>
          <w:szCs w:val="22"/>
          <w:lang w:val="lt-LT"/>
        </w:rPr>
        <w:t>– 2022 metais tokių respondentų buvo 1</w:t>
      </w:r>
      <w:r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2 </w:t>
      </w:r>
      <w:r w:rsidR="008A422E" w:rsidRPr="00D534D6">
        <w:rPr>
          <w:rFonts w:ascii="Roboto" w:eastAsiaTheme="minorEastAsia" w:hAnsi="Roboto" w:cs="Arial"/>
          <w:sz w:val="22"/>
          <w:szCs w:val="22"/>
          <w:lang w:val="lt-LT"/>
        </w:rPr>
        <w:t>proc.</w:t>
      </w:r>
      <w:r w:rsidR="00D4790B" w:rsidRPr="00D534D6">
        <w:rPr>
          <w:rFonts w:ascii="Roboto" w:eastAsiaTheme="minorEastAsia" w:hAnsi="Roboto" w:cs="Arial"/>
          <w:sz w:val="22"/>
          <w:szCs w:val="22"/>
          <w:lang w:val="lt-LT"/>
        </w:rPr>
        <w:t>,</w:t>
      </w:r>
      <w:r w:rsidR="008A422E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šiemet </w:t>
      </w:r>
      <w:r w:rsidR="00D4790B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– </w:t>
      </w:r>
      <w:r w:rsidRPr="00D534D6">
        <w:rPr>
          <w:rFonts w:ascii="Roboto" w:eastAsiaTheme="minorEastAsia" w:hAnsi="Roboto" w:cs="Arial"/>
          <w:sz w:val="22"/>
          <w:szCs w:val="22"/>
          <w:lang w:val="lt-LT"/>
        </w:rPr>
        <w:t>jau</w:t>
      </w:r>
      <w:r w:rsidR="008A422E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1</w:t>
      </w:r>
      <w:r w:rsidRPr="00D534D6">
        <w:rPr>
          <w:rFonts w:ascii="Roboto" w:eastAsiaTheme="minorEastAsia" w:hAnsi="Roboto" w:cs="Arial"/>
          <w:sz w:val="22"/>
          <w:szCs w:val="22"/>
          <w:lang w:val="lt-LT"/>
        </w:rPr>
        <w:t>4</w:t>
      </w:r>
      <w:r w:rsidR="008A422E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proc. </w:t>
      </w:r>
    </w:p>
    <w:p w14:paraId="475D9939" w14:textId="49C1C439" w:rsidR="008B7565" w:rsidRPr="00D534D6" w:rsidRDefault="00387685" w:rsidP="00D534D6">
      <w:pPr>
        <w:spacing w:after="120"/>
        <w:jc w:val="both"/>
        <w:rPr>
          <w:rFonts w:ascii="Roboto" w:eastAsiaTheme="minorEastAsia" w:hAnsi="Roboto" w:cs="Arial"/>
          <w:sz w:val="22"/>
          <w:szCs w:val="22"/>
          <w:lang w:val="lt-LT"/>
        </w:rPr>
      </w:pPr>
      <w:r w:rsidRPr="00D534D6">
        <w:rPr>
          <w:rFonts w:ascii="Roboto" w:eastAsiaTheme="minorEastAsia" w:hAnsi="Roboto" w:cs="Arial"/>
          <w:sz w:val="22"/>
          <w:szCs w:val="22"/>
          <w:lang w:val="lt-LT"/>
        </w:rPr>
        <w:t>9</w:t>
      </w:r>
      <w:r w:rsidR="008A422E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proc. </w:t>
      </w:r>
      <w:r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respondentų </w:t>
      </w:r>
      <w:r w:rsidR="008A422E" w:rsidRPr="00D534D6">
        <w:rPr>
          <w:rFonts w:ascii="Roboto" w:eastAsiaTheme="minorEastAsia" w:hAnsi="Roboto" w:cs="Arial"/>
          <w:sz w:val="22"/>
          <w:szCs w:val="22"/>
          <w:lang w:val="lt-LT"/>
        </w:rPr>
        <w:t>nesijaučia tikri nei dėl įmonės ateities, nei dėl savo galimybių susirasti naują darbą</w:t>
      </w:r>
      <w:r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. Šis rodiklis beveik nepakito – </w:t>
      </w:r>
      <w:r w:rsidR="008A422E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prieš metus tokia nuomone dalijosi </w:t>
      </w:r>
      <w:r w:rsidRPr="00D534D6">
        <w:rPr>
          <w:rFonts w:ascii="Roboto" w:eastAsiaTheme="minorEastAsia" w:hAnsi="Roboto" w:cs="Arial"/>
          <w:sz w:val="22"/>
          <w:szCs w:val="22"/>
          <w:lang w:val="lt-LT"/>
        </w:rPr>
        <w:t>8</w:t>
      </w:r>
      <w:r w:rsidR="008A422E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 proc. gyventojų</w:t>
      </w:r>
      <w:r w:rsidRPr="00D534D6">
        <w:rPr>
          <w:rFonts w:ascii="Roboto" w:eastAsiaTheme="minorEastAsia" w:hAnsi="Roboto" w:cs="Arial"/>
          <w:sz w:val="22"/>
          <w:szCs w:val="22"/>
          <w:lang w:val="lt-LT"/>
        </w:rPr>
        <w:t>.</w:t>
      </w:r>
    </w:p>
    <w:p w14:paraId="0042A36F" w14:textId="610E8447" w:rsidR="008E126C" w:rsidRPr="00D534D6" w:rsidRDefault="008B7565" w:rsidP="00D534D6">
      <w:pPr>
        <w:spacing w:after="120"/>
        <w:jc w:val="both"/>
        <w:rPr>
          <w:rFonts w:ascii="Roboto" w:eastAsiaTheme="minorEastAsia" w:hAnsi="Roboto" w:cs="Arial"/>
          <w:color w:val="242424"/>
          <w:sz w:val="22"/>
          <w:szCs w:val="22"/>
          <w:lang w:val="lt-LT"/>
        </w:rPr>
      </w:pPr>
      <w:r w:rsidRPr="00D534D6">
        <w:rPr>
          <w:rFonts w:ascii="Roboto" w:eastAsiaTheme="minorEastAsia" w:hAnsi="Roboto" w:cs="Arial"/>
          <w:color w:val="242424"/>
          <w:sz w:val="22"/>
          <w:szCs w:val="22"/>
          <w:lang w:val="lt-LT"/>
        </w:rPr>
        <w:t>Tiek prieš metus, tiek šiemet panašus skaičius respondentų atskleidė, kad nesijaučia tikri dėl įmonės ateities, tačiau nesijaudina dėl galimybių susirasti kitą darbą – šiemet tokį atsakymą rinkosi 8 proc. apklaustųjų, 2022 m.</w:t>
      </w:r>
      <w:r w:rsidR="0063516C">
        <w:rPr>
          <w:rFonts w:ascii="Roboto" w:eastAsiaTheme="minorEastAsia" w:hAnsi="Roboto" w:cs="Arial"/>
          <w:color w:val="242424"/>
          <w:sz w:val="22"/>
          <w:szCs w:val="22"/>
          <w:lang w:val="lt-LT"/>
        </w:rPr>
        <w:t xml:space="preserve"> </w:t>
      </w:r>
      <w:r w:rsidRPr="00D534D6">
        <w:rPr>
          <w:rFonts w:ascii="Roboto" w:eastAsiaTheme="minorEastAsia" w:hAnsi="Roboto" w:cs="Arial"/>
          <w:color w:val="242424"/>
          <w:sz w:val="22"/>
          <w:szCs w:val="22"/>
          <w:lang w:val="lt-LT"/>
        </w:rPr>
        <w:t xml:space="preserve">– 9 proc. </w:t>
      </w:r>
    </w:p>
    <w:p w14:paraId="6C25A731" w14:textId="540F2871" w:rsidR="00165EC1" w:rsidRPr="00D534D6" w:rsidRDefault="00936603" w:rsidP="00D534D6">
      <w:pPr>
        <w:spacing w:after="120"/>
        <w:jc w:val="both"/>
        <w:rPr>
          <w:rFonts w:ascii="Roboto" w:eastAsiaTheme="minorEastAsia" w:hAnsi="Roboto" w:cs="Arial"/>
          <w:b/>
          <w:bCs/>
          <w:color w:val="242424"/>
          <w:sz w:val="22"/>
          <w:szCs w:val="22"/>
          <w:lang w:val="lt-LT"/>
        </w:rPr>
      </w:pPr>
      <w:r w:rsidRPr="00D534D6">
        <w:rPr>
          <w:rFonts w:ascii="Roboto" w:eastAsiaTheme="minorEastAsia" w:hAnsi="Roboto" w:cs="Arial"/>
          <w:b/>
          <w:bCs/>
          <w:color w:val="242424"/>
          <w:sz w:val="22"/>
          <w:szCs w:val="22"/>
          <w:lang w:val="lt-LT"/>
        </w:rPr>
        <w:t xml:space="preserve">Situacija darbo rinkoje nevienoda </w:t>
      </w:r>
    </w:p>
    <w:p w14:paraId="04F98FD6" w14:textId="5B39D5CD" w:rsidR="0027636D" w:rsidRPr="00D534D6" w:rsidRDefault="008A422E" w:rsidP="00D534D6">
      <w:pPr>
        <w:spacing w:after="120"/>
        <w:jc w:val="both"/>
        <w:rPr>
          <w:rFonts w:ascii="Roboto" w:eastAsiaTheme="minorEastAsia" w:hAnsi="Roboto" w:cs="Arial"/>
          <w:color w:val="242424"/>
          <w:sz w:val="22"/>
          <w:szCs w:val="22"/>
          <w:lang w:val="lt-LT"/>
        </w:rPr>
      </w:pPr>
      <w:r w:rsidRPr="00D534D6">
        <w:rPr>
          <w:rFonts w:ascii="Roboto" w:eastAsiaTheme="minorEastAsia" w:hAnsi="Roboto" w:cs="Arial"/>
          <w:color w:val="242424"/>
          <w:sz w:val="22"/>
          <w:szCs w:val="22"/>
          <w:lang w:val="lt-LT"/>
        </w:rPr>
        <w:t xml:space="preserve">Apklausos duomenys rodo, kad dėl savo galimybių susirasti naują darbą </w:t>
      </w:r>
      <w:r w:rsidR="00387685" w:rsidRPr="00D534D6">
        <w:rPr>
          <w:rFonts w:ascii="Roboto" w:eastAsiaTheme="minorEastAsia" w:hAnsi="Roboto" w:cs="Arial"/>
          <w:color w:val="242424"/>
          <w:sz w:val="22"/>
          <w:szCs w:val="22"/>
          <w:lang w:val="lt-LT"/>
        </w:rPr>
        <w:t>mažiau jaudinasi jaunesni apklaustieji, t.</w:t>
      </w:r>
      <w:r w:rsidR="0063516C">
        <w:rPr>
          <w:rFonts w:ascii="Roboto" w:eastAsiaTheme="minorEastAsia" w:hAnsi="Roboto" w:cs="Arial"/>
          <w:color w:val="242424"/>
          <w:sz w:val="22"/>
          <w:szCs w:val="22"/>
          <w:lang w:val="lt-LT"/>
        </w:rPr>
        <w:t xml:space="preserve"> </w:t>
      </w:r>
      <w:r w:rsidR="00387685" w:rsidRPr="00D534D6">
        <w:rPr>
          <w:rFonts w:ascii="Roboto" w:eastAsiaTheme="minorEastAsia" w:hAnsi="Roboto" w:cs="Arial"/>
          <w:color w:val="242424"/>
          <w:sz w:val="22"/>
          <w:szCs w:val="22"/>
          <w:lang w:val="lt-LT"/>
        </w:rPr>
        <w:t>y. 18</w:t>
      </w:r>
      <w:r w:rsidR="0063516C" w:rsidRPr="00D534D6">
        <w:rPr>
          <w:rFonts w:ascii="Roboto" w:eastAsiaTheme="minorEastAsia" w:hAnsi="Roboto" w:cs="Arial"/>
          <w:color w:val="242424"/>
          <w:sz w:val="22"/>
          <w:szCs w:val="22"/>
          <w:lang w:val="lt-LT"/>
        </w:rPr>
        <w:t>–</w:t>
      </w:r>
      <w:r w:rsidR="00387685" w:rsidRPr="00D534D6">
        <w:rPr>
          <w:rFonts w:ascii="Roboto" w:eastAsiaTheme="minorEastAsia" w:hAnsi="Roboto" w:cs="Arial"/>
          <w:color w:val="242424"/>
          <w:sz w:val="22"/>
          <w:szCs w:val="22"/>
          <w:lang w:val="lt-LT"/>
        </w:rPr>
        <w:t>39 metų</w:t>
      </w:r>
      <w:r w:rsidR="005360AB" w:rsidRPr="00D534D6">
        <w:rPr>
          <w:rFonts w:ascii="Roboto" w:eastAsiaTheme="minorEastAsia" w:hAnsi="Roboto" w:cs="Arial"/>
          <w:color w:val="242424"/>
          <w:sz w:val="22"/>
          <w:szCs w:val="22"/>
          <w:lang w:val="lt-LT"/>
        </w:rPr>
        <w:t xml:space="preserve"> amžiaus</w:t>
      </w:r>
      <w:r w:rsidR="00387685" w:rsidRPr="00D534D6">
        <w:rPr>
          <w:rFonts w:ascii="Roboto" w:eastAsiaTheme="minorEastAsia" w:hAnsi="Roboto" w:cs="Arial"/>
          <w:color w:val="242424"/>
          <w:sz w:val="22"/>
          <w:szCs w:val="22"/>
          <w:lang w:val="lt-LT"/>
        </w:rPr>
        <w:t xml:space="preserve">, o </w:t>
      </w:r>
      <w:r w:rsidR="008B7565" w:rsidRPr="00D534D6">
        <w:rPr>
          <w:rFonts w:ascii="Roboto" w:eastAsiaTheme="minorEastAsia" w:hAnsi="Roboto" w:cs="Arial"/>
          <w:color w:val="242424"/>
          <w:sz w:val="22"/>
          <w:szCs w:val="22"/>
          <w:lang w:val="lt-LT"/>
        </w:rPr>
        <w:t xml:space="preserve">mažiausiai savo galimybėmis pradėti naują darbą tiki </w:t>
      </w:r>
      <w:r w:rsidR="00387685" w:rsidRPr="00D534D6">
        <w:rPr>
          <w:rFonts w:ascii="Roboto" w:eastAsiaTheme="minorEastAsia" w:hAnsi="Roboto" w:cs="Arial"/>
          <w:color w:val="242424"/>
          <w:sz w:val="22"/>
          <w:szCs w:val="22"/>
          <w:lang w:val="lt-LT"/>
        </w:rPr>
        <w:t xml:space="preserve">60 metų ir </w:t>
      </w:r>
      <w:r w:rsidR="00387685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vyresni </w:t>
      </w:r>
      <w:r w:rsidR="00160611" w:rsidRPr="00D534D6">
        <w:rPr>
          <w:rFonts w:ascii="Roboto" w:eastAsiaTheme="minorEastAsia" w:hAnsi="Roboto" w:cs="Arial"/>
          <w:sz w:val="22"/>
          <w:szCs w:val="22"/>
          <w:lang w:val="lt-LT"/>
        </w:rPr>
        <w:t>respondentai</w:t>
      </w:r>
      <w:r w:rsidR="00387685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. </w:t>
      </w:r>
      <w:r w:rsidR="008B7565" w:rsidRPr="00D534D6">
        <w:rPr>
          <w:rFonts w:ascii="Roboto" w:eastAsiaTheme="minorEastAsia" w:hAnsi="Roboto" w:cs="Arial"/>
          <w:sz w:val="22"/>
          <w:szCs w:val="22"/>
          <w:lang w:val="lt-LT"/>
        </w:rPr>
        <w:t xml:space="preserve">Labiausiai savimi pasitiki kvalifikuoti specialistai, ofiso darbuotojai bei vadovai. </w:t>
      </w:r>
    </w:p>
    <w:bookmarkEnd w:id="0"/>
    <w:p w14:paraId="56C2790A" w14:textId="3C6C6AE3" w:rsidR="00770A50" w:rsidRPr="00D534D6" w:rsidRDefault="002C2873" w:rsidP="00D534D6">
      <w:pPr>
        <w:spacing w:after="120"/>
        <w:jc w:val="both"/>
        <w:rPr>
          <w:rFonts w:ascii="Roboto" w:eastAsia="Arial" w:hAnsi="Roboto" w:cs="Arial"/>
          <w:sz w:val="22"/>
          <w:szCs w:val="22"/>
          <w:lang w:val="lt-LT"/>
        </w:rPr>
      </w:pPr>
      <w:r w:rsidRPr="00D534D6">
        <w:rPr>
          <w:rFonts w:ascii="Roboto" w:eastAsia="Arial" w:hAnsi="Roboto" w:cs="Arial"/>
          <w:sz w:val="22"/>
          <w:szCs w:val="22"/>
          <w:lang w:val="lt-LT"/>
        </w:rPr>
        <w:t>Valstybės duomenų agentūros duomenys rodo, kad trečią</w:t>
      </w:r>
      <w:r w:rsidR="004C78F2" w:rsidRPr="00D534D6">
        <w:rPr>
          <w:rFonts w:ascii="Roboto" w:eastAsia="Arial" w:hAnsi="Roboto" w:cs="Arial"/>
          <w:sz w:val="22"/>
          <w:szCs w:val="22"/>
          <w:lang w:val="lt-LT"/>
        </w:rPr>
        <w:t xml:space="preserve"> </w:t>
      </w:r>
      <w:r w:rsidRPr="00D534D6">
        <w:rPr>
          <w:rFonts w:ascii="Roboto" w:eastAsia="Arial" w:hAnsi="Roboto" w:cs="Arial"/>
          <w:sz w:val="22"/>
          <w:szCs w:val="22"/>
          <w:lang w:val="lt-LT"/>
        </w:rPr>
        <w:t xml:space="preserve">šių metų ketvirtį lyginant su tuo pačiu 2022 m. ketvirčiu, </w:t>
      </w:r>
      <w:r w:rsidR="00255CE7" w:rsidRPr="00D534D6">
        <w:rPr>
          <w:rFonts w:ascii="Roboto" w:eastAsia="Arial" w:hAnsi="Roboto" w:cs="Arial"/>
          <w:sz w:val="22"/>
          <w:szCs w:val="22"/>
          <w:lang w:val="lt-LT"/>
        </w:rPr>
        <w:t>turinčių darbo vietą žmonių</w:t>
      </w:r>
      <w:r w:rsidRPr="00D534D6">
        <w:rPr>
          <w:rFonts w:ascii="Roboto" w:eastAsia="Arial" w:hAnsi="Roboto" w:cs="Arial"/>
          <w:sz w:val="22"/>
          <w:szCs w:val="22"/>
          <w:lang w:val="lt-LT"/>
        </w:rPr>
        <w:t xml:space="preserve"> skaičius Lietuvoje išaugo 1,4 proc.</w:t>
      </w:r>
      <w:r w:rsidR="00D6713A" w:rsidRPr="00D534D6">
        <w:rPr>
          <w:rFonts w:ascii="Roboto" w:eastAsia="Arial" w:hAnsi="Roboto" w:cs="Arial"/>
          <w:sz w:val="22"/>
          <w:szCs w:val="22"/>
          <w:lang w:val="lt-LT"/>
        </w:rPr>
        <w:t xml:space="preserve">, tai reiškia, kad darbą rado </w:t>
      </w:r>
      <w:r w:rsidRPr="00D534D6">
        <w:rPr>
          <w:rFonts w:ascii="Roboto" w:eastAsia="Arial" w:hAnsi="Roboto" w:cs="Arial"/>
          <w:sz w:val="22"/>
          <w:szCs w:val="22"/>
          <w:lang w:val="lt-LT"/>
        </w:rPr>
        <w:t xml:space="preserve">20 tūkst. </w:t>
      </w:r>
      <w:r w:rsidR="00D6713A" w:rsidRPr="00D534D6">
        <w:rPr>
          <w:rFonts w:ascii="Roboto" w:eastAsia="Arial" w:hAnsi="Roboto" w:cs="Arial"/>
          <w:sz w:val="22"/>
          <w:szCs w:val="22"/>
          <w:lang w:val="lt-LT"/>
        </w:rPr>
        <w:t xml:space="preserve">žmonių daugiau nei </w:t>
      </w:r>
      <w:r w:rsidR="006E04A7" w:rsidRPr="00D534D6">
        <w:rPr>
          <w:rFonts w:ascii="Roboto" w:eastAsia="Arial" w:hAnsi="Roboto" w:cs="Arial"/>
          <w:sz w:val="22"/>
          <w:szCs w:val="22"/>
          <w:lang w:val="lt-LT"/>
        </w:rPr>
        <w:t xml:space="preserve">tuo pačiu laikotarpiu pernai. </w:t>
      </w:r>
      <w:r w:rsidR="00B00B9D" w:rsidRPr="00D534D6">
        <w:rPr>
          <w:rFonts w:ascii="Roboto" w:eastAsia="Arial" w:hAnsi="Roboto" w:cs="Arial"/>
          <w:sz w:val="22"/>
          <w:szCs w:val="22"/>
          <w:lang w:val="lt-LT"/>
        </w:rPr>
        <w:t>Tuo tarpu l</w:t>
      </w:r>
      <w:r w:rsidRPr="00D534D6">
        <w:rPr>
          <w:rFonts w:ascii="Roboto" w:eastAsia="Arial" w:hAnsi="Roboto" w:cs="Arial"/>
          <w:sz w:val="22"/>
          <w:szCs w:val="22"/>
          <w:lang w:val="lt-LT"/>
        </w:rPr>
        <w:t xml:space="preserve">aisvų darbo vietų skaičius </w:t>
      </w:r>
      <w:r w:rsidR="00B00B9D" w:rsidRPr="00D534D6">
        <w:rPr>
          <w:rFonts w:ascii="Roboto" w:eastAsia="Arial" w:hAnsi="Roboto" w:cs="Arial"/>
          <w:sz w:val="22"/>
          <w:szCs w:val="22"/>
          <w:lang w:val="lt-LT"/>
        </w:rPr>
        <w:t xml:space="preserve">lyginant minėtus laikotarpius </w:t>
      </w:r>
      <w:r w:rsidRPr="00D534D6">
        <w:rPr>
          <w:rFonts w:ascii="Roboto" w:eastAsia="Arial" w:hAnsi="Roboto" w:cs="Arial"/>
          <w:sz w:val="22"/>
          <w:szCs w:val="22"/>
          <w:lang w:val="lt-LT"/>
        </w:rPr>
        <w:t>išaugo</w:t>
      </w:r>
      <w:r w:rsidR="00B00B9D" w:rsidRPr="00D534D6">
        <w:rPr>
          <w:rFonts w:ascii="Roboto" w:eastAsia="Arial" w:hAnsi="Roboto" w:cs="Arial"/>
          <w:sz w:val="22"/>
          <w:szCs w:val="22"/>
          <w:lang w:val="lt-LT"/>
        </w:rPr>
        <w:t xml:space="preserve"> </w:t>
      </w:r>
      <w:r w:rsidRPr="00D534D6">
        <w:rPr>
          <w:rFonts w:ascii="Roboto" w:eastAsia="Arial" w:hAnsi="Roboto" w:cs="Arial"/>
          <w:sz w:val="22"/>
          <w:szCs w:val="22"/>
          <w:lang w:val="lt-LT"/>
        </w:rPr>
        <w:t>7,2 proc.</w:t>
      </w:r>
      <w:r w:rsidR="00B00B9D" w:rsidRPr="00D534D6">
        <w:rPr>
          <w:rFonts w:ascii="Roboto" w:eastAsia="Arial" w:hAnsi="Roboto" w:cs="Arial"/>
          <w:sz w:val="22"/>
          <w:szCs w:val="22"/>
          <w:lang w:val="lt-LT"/>
        </w:rPr>
        <w:t xml:space="preserve"> – šių metų trečiąjį ketvirtį rinkoje buvo </w:t>
      </w:r>
      <w:r w:rsidR="00B00B9D" w:rsidRPr="007D667D">
        <w:rPr>
          <w:rFonts w:ascii="Roboto" w:eastAsia="Arial" w:hAnsi="Roboto" w:cs="Arial"/>
          <w:sz w:val="22"/>
          <w:szCs w:val="22"/>
          <w:lang w:val="lt-LT"/>
        </w:rPr>
        <w:t xml:space="preserve">1800 </w:t>
      </w:r>
      <w:r w:rsidR="00BB5A76" w:rsidRPr="007D667D">
        <w:rPr>
          <w:rFonts w:ascii="Roboto" w:eastAsia="Arial" w:hAnsi="Roboto" w:cs="Arial"/>
          <w:sz w:val="22"/>
          <w:szCs w:val="22"/>
          <w:lang w:val="lt-LT"/>
        </w:rPr>
        <w:t>daugiau</w:t>
      </w:r>
      <w:r w:rsidR="00BB5A76" w:rsidRPr="007D667D">
        <w:rPr>
          <w:rFonts w:ascii="Roboto" w:eastAsia="Arial" w:hAnsi="Roboto" w:cs="Arial"/>
          <w:sz w:val="22"/>
          <w:szCs w:val="22"/>
          <w:lang w:val="lt-LT"/>
        </w:rPr>
        <w:t xml:space="preserve"> </w:t>
      </w:r>
      <w:r w:rsidR="00B00B9D" w:rsidRPr="007D667D">
        <w:rPr>
          <w:rFonts w:ascii="Roboto" w:eastAsia="Arial" w:hAnsi="Roboto" w:cs="Arial"/>
          <w:sz w:val="22"/>
          <w:szCs w:val="22"/>
          <w:lang w:val="lt-LT"/>
        </w:rPr>
        <w:t>laisv</w:t>
      </w:r>
      <w:r w:rsidR="004C78F2" w:rsidRPr="007D667D">
        <w:rPr>
          <w:rFonts w:ascii="Roboto" w:eastAsia="Arial" w:hAnsi="Roboto" w:cs="Arial"/>
          <w:sz w:val="22"/>
          <w:szCs w:val="22"/>
          <w:lang w:val="lt-LT"/>
        </w:rPr>
        <w:t>ų</w:t>
      </w:r>
      <w:r w:rsidR="00B00B9D" w:rsidRPr="007D667D">
        <w:rPr>
          <w:rFonts w:ascii="Roboto" w:eastAsia="Arial" w:hAnsi="Roboto" w:cs="Arial"/>
          <w:sz w:val="22"/>
          <w:szCs w:val="22"/>
          <w:lang w:val="lt-LT"/>
        </w:rPr>
        <w:t xml:space="preserve"> darbo viet</w:t>
      </w:r>
      <w:r w:rsidR="004C78F2" w:rsidRPr="007D667D">
        <w:rPr>
          <w:rFonts w:ascii="Roboto" w:eastAsia="Arial" w:hAnsi="Roboto" w:cs="Arial"/>
          <w:sz w:val="22"/>
          <w:szCs w:val="22"/>
          <w:lang w:val="lt-LT"/>
        </w:rPr>
        <w:t>ų</w:t>
      </w:r>
      <w:r w:rsidRPr="007D667D">
        <w:rPr>
          <w:rFonts w:ascii="Roboto" w:eastAsia="Arial" w:hAnsi="Roboto" w:cs="Arial"/>
          <w:sz w:val="22"/>
          <w:szCs w:val="22"/>
          <w:lang w:val="lt-LT"/>
        </w:rPr>
        <w:t>.</w:t>
      </w:r>
      <w:r w:rsidRPr="00D534D6">
        <w:rPr>
          <w:rFonts w:ascii="Roboto" w:eastAsia="Arial" w:hAnsi="Roboto" w:cs="Arial"/>
          <w:sz w:val="22"/>
          <w:szCs w:val="22"/>
          <w:lang w:val="lt-LT"/>
        </w:rPr>
        <w:t xml:space="preserve"> </w:t>
      </w:r>
    </w:p>
    <w:p w14:paraId="48692E6C" w14:textId="43F02552" w:rsidR="002C2873" w:rsidRPr="00D534D6" w:rsidRDefault="00A63C2C" w:rsidP="00D534D6">
      <w:pPr>
        <w:spacing w:after="120"/>
        <w:jc w:val="both"/>
        <w:rPr>
          <w:rFonts w:ascii="Roboto" w:eastAsia="Arial" w:hAnsi="Roboto" w:cs="Arial"/>
          <w:sz w:val="22"/>
          <w:szCs w:val="22"/>
          <w:lang w:val="lt-LT"/>
        </w:rPr>
      </w:pPr>
      <w:r w:rsidRPr="00D534D6">
        <w:rPr>
          <w:rFonts w:ascii="Roboto" w:eastAsia="Arial" w:hAnsi="Roboto" w:cs="Arial"/>
          <w:sz w:val="22"/>
          <w:szCs w:val="22"/>
          <w:lang w:val="lt-LT"/>
        </w:rPr>
        <w:t>Tačiau, a</w:t>
      </w:r>
      <w:r w:rsidR="00B00B9D" w:rsidRPr="00D534D6">
        <w:rPr>
          <w:rFonts w:ascii="Roboto" w:eastAsia="Arial" w:hAnsi="Roboto" w:cs="Arial"/>
          <w:sz w:val="22"/>
          <w:szCs w:val="22"/>
          <w:lang w:val="lt-LT"/>
        </w:rPr>
        <w:t xml:space="preserve">not </w:t>
      </w:r>
      <w:r w:rsidR="00630E78" w:rsidRPr="00D534D6">
        <w:rPr>
          <w:rFonts w:ascii="Roboto" w:eastAsia="Arial" w:hAnsi="Roboto" w:cs="Arial"/>
          <w:sz w:val="22"/>
          <w:szCs w:val="22"/>
          <w:lang w:val="lt-LT"/>
        </w:rPr>
        <w:t xml:space="preserve">„Citadele“ banko valdybos narės, atsakingos už Baltijos šalių mažmeninę bankininkystę, Rūtos </w:t>
      </w:r>
      <w:r w:rsidRPr="00D534D6">
        <w:rPr>
          <w:rFonts w:ascii="Roboto" w:eastAsia="Arial" w:hAnsi="Roboto" w:cs="Arial"/>
          <w:sz w:val="22"/>
          <w:szCs w:val="22"/>
          <w:lang w:val="lt-LT"/>
        </w:rPr>
        <w:t>Ežerskienės,</w:t>
      </w:r>
      <w:r w:rsidR="002C2873" w:rsidRPr="00D534D6">
        <w:rPr>
          <w:rFonts w:ascii="Roboto" w:eastAsia="Arial" w:hAnsi="Roboto" w:cs="Arial"/>
          <w:sz w:val="22"/>
          <w:szCs w:val="22"/>
          <w:lang w:val="lt-LT"/>
        </w:rPr>
        <w:t xml:space="preserve"> situacija šalies darbo rinkoje yra nevienoda – </w:t>
      </w:r>
      <w:r w:rsidR="00CA1171" w:rsidRPr="00D534D6">
        <w:rPr>
          <w:rFonts w:ascii="Roboto" w:eastAsia="Arial" w:hAnsi="Roboto" w:cs="Arial"/>
          <w:sz w:val="22"/>
          <w:szCs w:val="22"/>
          <w:lang w:val="lt-LT"/>
        </w:rPr>
        <w:t xml:space="preserve">nors </w:t>
      </w:r>
      <w:r w:rsidR="002C2873" w:rsidRPr="00D534D6">
        <w:rPr>
          <w:rFonts w:ascii="Roboto" w:eastAsia="Arial" w:hAnsi="Roboto" w:cs="Arial"/>
          <w:sz w:val="22"/>
          <w:szCs w:val="22"/>
          <w:lang w:val="lt-LT"/>
        </w:rPr>
        <w:t>kai kuriuose sektoriuose, kaip statybų, vidaus prekybos, apgyvendinimo ir maitinimo, IT s</w:t>
      </w:r>
      <w:r w:rsidRPr="00D534D6">
        <w:rPr>
          <w:rFonts w:ascii="Roboto" w:eastAsia="Arial" w:hAnsi="Roboto" w:cs="Arial"/>
          <w:sz w:val="22"/>
          <w:szCs w:val="22"/>
          <w:lang w:val="lt-LT"/>
        </w:rPr>
        <w:t>feroje</w:t>
      </w:r>
      <w:r w:rsidR="002C2873" w:rsidRPr="00D534D6">
        <w:rPr>
          <w:rFonts w:ascii="Roboto" w:eastAsia="Arial" w:hAnsi="Roboto" w:cs="Arial"/>
          <w:sz w:val="22"/>
          <w:szCs w:val="22"/>
          <w:lang w:val="lt-LT"/>
        </w:rPr>
        <w:t xml:space="preserve"> nedarbo lygio augimo rizika išlieka, pramonės ir transporto sektoriuose situacija </w:t>
      </w:r>
      <w:r w:rsidR="00554A37" w:rsidRPr="00D534D6">
        <w:rPr>
          <w:rFonts w:ascii="Roboto" w:eastAsia="Arial" w:hAnsi="Roboto" w:cs="Arial"/>
          <w:sz w:val="22"/>
          <w:szCs w:val="22"/>
          <w:lang w:val="lt-LT"/>
        </w:rPr>
        <w:t>yra</w:t>
      </w:r>
      <w:r w:rsidR="002C2873" w:rsidRPr="00D534D6">
        <w:rPr>
          <w:rFonts w:ascii="Roboto" w:eastAsia="Arial" w:hAnsi="Roboto" w:cs="Arial"/>
          <w:sz w:val="22"/>
          <w:szCs w:val="22"/>
          <w:lang w:val="lt-LT"/>
        </w:rPr>
        <w:t xml:space="preserve"> optimistinė ir </w:t>
      </w:r>
      <w:r w:rsidR="007A4123" w:rsidRPr="00D534D6">
        <w:rPr>
          <w:rFonts w:ascii="Roboto" w:eastAsia="Arial" w:hAnsi="Roboto" w:cs="Arial"/>
          <w:sz w:val="22"/>
          <w:szCs w:val="22"/>
          <w:lang w:val="lt-LT"/>
        </w:rPr>
        <w:t>turinčių darbo vietą asmenų</w:t>
      </w:r>
      <w:r w:rsidR="002C2873" w:rsidRPr="00D534D6">
        <w:rPr>
          <w:rFonts w:ascii="Roboto" w:eastAsia="Arial" w:hAnsi="Roboto" w:cs="Arial"/>
          <w:sz w:val="22"/>
          <w:szCs w:val="22"/>
          <w:lang w:val="lt-LT"/>
        </w:rPr>
        <w:t xml:space="preserve"> skaičius nuolat auga. </w:t>
      </w:r>
    </w:p>
    <w:p w14:paraId="3274D28D" w14:textId="2CA61B94" w:rsidR="00A24C20" w:rsidRPr="00D534D6" w:rsidRDefault="007A4123" w:rsidP="00D534D6">
      <w:pPr>
        <w:spacing w:after="120"/>
        <w:jc w:val="both"/>
        <w:rPr>
          <w:rFonts w:ascii="Roboto" w:eastAsia="Arial" w:hAnsi="Roboto" w:cs="Arial"/>
          <w:color w:val="FF0000"/>
          <w:sz w:val="22"/>
          <w:szCs w:val="22"/>
          <w:lang w:val="lt-LT"/>
        </w:rPr>
      </w:pPr>
      <w:r w:rsidRPr="00D534D6">
        <w:rPr>
          <w:rFonts w:ascii="Roboto" w:eastAsia="Arial" w:hAnsi="Roboto" w:cs="Arial"/>
          <w:sz w:val="22"/>
          <w:szCs w:val="22"/>
          <w:lang w:val="lt-LT"/>
        </w:rPr>
        <w:t>„</w:t>
      </w:r>
      <w:r w:rsidR="001F32AC" w:rsidRPr="00D534D6">
        <w:rPr>
          <w:rFonts w:ascii="Roboto" w:eastAsia="Arial" w:hAnsi="Roboto" w:cs="Arial"/>
          <w:sz w:val="22"/>
          <w:szCs w:val="22"/>
          <w:lang w:val="lt-LT"/>
        </w:rPr>
        <w:t xml:space="preserve">Jaustis saugiau dėl ateityje galinčių įvykti </w:t>
      </w:r>
      <w:r w:rsidR="0082300C" w:rsidRPr="00D534D6">
        <w:rPr>
          <w:rFonts w:ascii="Roboto" w:eastAsia="Arial" w:hAnsi="Roboto" w:cs="Arial"/>
          <w:sz w:val="22"/>
          <w:szCs w:val="22"/>
          <w:lang w:val="lt-LT"/>
        </w:rPr>
        <w:t>nenumaty</w:t>
      </w:r>
      <w:r w:rsidR="001F32AC" w:rsidRPr="00D534D6">
        <w:rPr>
          <w:rFonts w:ascii="Roboto" w:eastAsia="Arial" w:hAnsi="Roboto" w:cs="Arial"/>
          <w:sz w:val="22"/>
          <w:szCs w:val="22"/>
          <w:lang w:val="lt-LT"/>
        </w:rPr>
        <w:t>tų</w:t>
      </w:r>
      <w:r w:rsidR="00636201" w:rsidRPr="00D534D6">
        <w:rPr>
          <w:rFonts w:ascii="Roboto" w:eastAsia="Arial" w:hAnsi="Roboto" w:cs="Arial"/>
          <w:sz w:val="22"/>
          <w:szCs w:val="22"/>
          <w:lang w:val="lt-LT"/>
        </w:rPr>
        <w:t xml:space="preserve"> </w:t>
      </w:r>
      <w:r w:rsidR="0082300C" w:rsidRPr="00D534D6">
        <w:rPr>
          <w:rFonts w:ascii="Roboto" w:eastAsia="Arial" w:hAnsi="Roboto" w:cs="Arial"/>
          <w:sz w:val="22"/>
          <w:szCs w:val="22"/>
          <w:lang w:val="lt-LT"/>
        </w:rPr>
        <w:t>situacij</w:t>
      </w:r>
      <w:r w:rsidR="001F32AC" w:rsidRPr="00D534D6">
        <w:rPr>
          <w:rFonts w:ascii="Roboto" w:eastAsia="Arial" w:hAnsi="Roboto" w:cs="Arial"/>
          <w:sz w:val="22"/>
          <w:szCs w:val="22"/>
          <w:lang w:val="lt-LT"/>
        </w:rPr>
        <w:t xml:space="preserve">ų tokių, kaip darbo vietos praradimas, </w:t>
      </w:r>
      <w:r w:rsidR="002C2873" w:rsidRPr="00D534D6">
        <w:rPr>
          <w:rFonts w:ascii="Roboto" w:eastAsia="Arial" w:hAnsi="Roboto" w:cs="Arial"/>
          <w:sz w:val="22"/>
          <w:szCs w:val="22"/>
          <w:lang w:val="lt-LT"/>
        </w:rPr>
        <w:t xml:space="preserve">padeda </w:t>
      </w:r>
      <w:r w:rsidR="0007490B" w:rsidRPr="00D534D6">
        <w:rPr>
          <w:rFonts w:ascii="Roboto" w:eastAsia="Arial" w:hAnsi="Roboto" w:cs="Arial"/>
          <w:sz w:val="22"/>
          <w:szCs w:val="22"/>
          <w:lang w:val="lt-LT"/>
        </w:rPr>
        <w:t>finansin</w:t>
      </w:r>
      <w:r w:rsidR="002C2873" w:rsidRPr="00D534D6">
        <w:rPr>
          <w:rFonts w:ascii="Roboto" w:eastAsia="Arial" w:hAnsi="Roboto" w:cs="Arial"/>
          <w:sz w:val="22"/>
          <w:szCs w:val="22"/>
          <w:lang w:val="lt-LT"/>
        </w:rPr>
        <w:t>io</w:t>
      </w:r>
      <w:r w:rsidR="0007490B" w:rsidRPr="00D534D6">
        <w:rPr>
          <w:rFonts w:ascii="Roboto" w:eastAsia="Arial" w:hAnsi="Roboto" w:cs="Arial"/>
          <w:sz w:val="22"/>
          <w:szCs w:val="22"/>
          <w:lang w:val="lt-LT"/>
        </w:rPr>
        <w:t xml:space="preserve"> rezerv</w:t>
      </w:r>
      <w:r w:rsidR="002C2873" w:rsidRPr="00D534D6">
        <w:rPr>
          <w:rFonts w:ascii="Roboto" w:eastAsia="Arial" w:hAnsi="Roboto" w:cs="Arial"/>
          <w:sz w:val="22"/>
          <w:szCs w:val="22"/>
          <w:lang w:val="lt-LT"/>
        </w:rPr>
        <w:t>o</w:t>
      </w:r>
      <w:r w:rsidR="0007490B" w:rsidRPr="00D534D6">
        <w:rPr>
          <w:rFonts w:ascii="Roboto" w:eastAsia="Arial" w:hAnsi="Roboto" w:cs="Arial"/>
          <w:sz w:val="22"/>
          <w:szCs w:val="22"/>
          <w:lang w:val="lt-LT"/>
        </w:rPr>
        <w:t xml:space="preserve"> </w:t>
      </w:r>
      <w:r w:rsidR="002C2873" w:rsidRPr="00D534D6">
        <w:rPr>
          <w:rFonts w:ascii="Roboto" w:eastAsia="Arial" w:hAnsi="Roboto" w:cs="Arial"/>
          <w:sz w:val="22"/>
          <w:szCs w:val="22"/>
          <w:lang w:val="lt-LT"/>
        </w:rPr>
        <w:t>turėjimas</w:t>
      </w:r>
      <w:r w:rsidRPr="00D534D6">
        <w:rPr>
          <w:rFonts w:ascii="Roboto" w:eastAsia="Arial" w:hAnsi="Roboto" w:cs="Arial"/>
          <w:sz w:val="22"/>
          <w:szCs w:val="22"/>
          <w:lang w:val="lt-LT"/>
        </w:rPr>
        <w:t xml:space="preserve">. </w:t>
      </w:r>
      <w:r w:rsidR="00CA34A9" w:rsidRPr="00D534D6">
        <w:rPr>
          <w:rFonts w:ascii="Roboto" w:eastAsia="Arial" w:hAnsi="Roboto" w:cs="Arial"/>
          <w:sz w:val="22"/>
          <w:szCs w:val="22"/>
          <w:lang w:val="lt-LT"/>
        </w:rPr>
        <w:t>Dar kitaip vadinama f</w:t>
      </w:r>
      <w:r w:rsidRPr="00D534D6">
        <w:rPr>
          <w:rFonts w:ascii="Roboto" w:eastAsia="Arial" w:hAnsi="Roboto" w:cs="Arial"/>
          <w:sz w:val="22"/>
          <w:szCs w:val="22"/>
          <w:lang w:val="lt-LT"/>
        </w:rPr>
        <w:t>inansinio s</w:t>
      </w:r>
      <w:r w:rsidR="008B7565" w:rsidRPr="00D534D6">
        <w:rPr>
          <w:rFonts w:ascii="Roboto" w:eastAsia="Arial" w:hAnsi="Roboto" w:cs="Arial"/>
          <w:sz w:val="22"/>
          <w:szCs w:val="22"/>
          <w:lang w:val="lt-LT"/>
        </w:rPr>
        <w:t xml:space="preserve">augumo pagalvė turėtų būti tokia, kad </w:t>
      </w:r>
      <w:r w:rsidR="0007490B" w:rsidRPr="00D534D6">
        <w:rPr>
          <w:rFonts w:ascii="Roboto" w:eastAsia="Arial" w:hAnsi="Roboto" w:cs="Arial"/>
          <w:sz w:val="22"/>
          <w:szCs w:val="22"/>
          <w:lang w:val="lt-LT"/>
        </w:rPr>
        <w:t>jos užtektų</w:t>
      </w:r>
      <w:r w:rsidR="008B7565" w:rsidRPr="00D534D6">
        <w:rPr>
          <w:rFonts w:ascii="Roboto" w:eastAsia="Arial" w:hAnsi="Roboto" w:cs="Arial"/>
          <w:sz w:val="22"/>
          <w:szCs w:val="22"/>
          <w:lang w:val="lt-LT"/>
        </w:rPr>
        <w:t xml:space="preserve"> padengti einamąsias išlaidas bent 3 mė</w:t>
      </w:r>
      <w:r w:rsidRPr="00D534D6">
        <w:rPr>
          <w:rFonts w:ascii="Roboto" w:eastAsia="Arial" w:hAnsi="Roboto" w:cs="Arial"/>
          <w:sz w:val="22"/>
          <w:szCs w:val="22"/>
          <w:lang w:val="lt-LT"/>
        </w:rPr>
        <w:t>nesiams</w:t>
      </w:r>
      <w:r w:rsidR="0007490B" w:rsidRPr="00D534D6">
        <w:rPr>
          <w:rFonts w:ascii="Roboto" w:eastAsia="Arial" w:hAnsi="Roboto" w:cs="Arial"/>
          <w:sz w:val="22"/>
          <w:szCs w:val="22"/>
          <w:lang w:val="lt-LT"/>
        </w:rPr>
        <w:t xml:space="preserve">, idealiu atveju – </w:t>
      </w:r>
      <w:r w:rsidRPr="00D534D6">
        <w:rPr>
          <w:rFonts w:ascii="Roboto" w:eastAsia="Arial" w:hAnsi="Roboto" w:cs="Arial"/>
          <w:sz w:val="22"/>
          <w:szCs w:val="22"/>
          <w:lang w:val="lt-LT"/>
        </w:rPr>
        <w:t>šešiems</w:t>
      </w:r>
      <w:r w:rsidR="008B7565" w:rsidRPr="00D534D6">
        <w:rPr>
          <w:rFonts w:ascii="Roboto" w:eastAsia="Arial" w:hAnsi="Roboto" w:cs="Arial"/>
          <w:sz w:val="22"/>
          <w:szCs w:val="22"/>
          <w:lang w:val="lt-LT"/>
        </w:rPr>
        <w:t xml:space="preserve">“, </w:t>
      </w:r>
      <w:r w:rsidR="0007490B" w:rsidRPr="00D534D6">
        <w:rPr>
          <w:rFonts w:ascii="Roboto" w:eastAsia="Arial" w:hAnsi="Roboto" w:cs="Arial"/>
          <w:sz w:val="22"/>
          <w:szCs w:val="22"/>
          <w:lang w:val="lt-LT"/>
        </w:rPr>
        <w:t>–</w:t>
      </w:r>
      <w:r w:rsidR="008B7565" w:rsidRPr="00D534D6">
        <w:rPr>
          <w:rFonts w:ascii="Roboto" w:eastAsia="Arial" w:hAnsi="Roboto" w:cs="Arial"/>
          <w:sz w:val="22"/>
          <w:szCs w:val="22"/>
          <w:lang w:val="lt-LT"/>
        </w:rPr>
        <w:t xml:space="preserve"> </w:t>
      </w:r>
      <w:r w:rsidR="00BC2E19" w:rsidRPr="00D534D6">
        <w:rPr>
          <w:rFonts w:ascii="Roboto" w:eastAsia="Arial" w:hAnsi="Roboto" w:cs="Arial"/>
          <w:sz w:val="22"/>
          <w:szCs w:val="22"/>
          <w:lang w:val="lt-LT"/>
        </w:rPr>
        <w:t>komentuoja R</w:t>
      </w:r>
      <w:r w:rsidRPr="00D534D6">
        <w:rPr>
          <w:rFonts w:ascii="Roboto" w:eastAsia="Arial" w:hAnsi="Roboto" w:cs="Arial"/>
          <w:sz w:val="22"/>
          <w:szCs w:val="22"/>
          <w:lang w:val="lt-LT"/>
        </w:rPr>
        <w:t>.</w:t>
      </w:r>
      <w:r w:rsidR="00BC2E19" w:rsidRPr="00D534D6">
        <w:rPr>
          <w:rFonts w:ascii="Roboto" w:eastAsia="Arial" w:hAnsi="Roboto" w:cs="Arial"/>
          <w:sz w:val="22"/>
          <w:szCs w:val="22"/>
          <w:lang w:val="lt-LT"/>
        </w:rPr>
        <w:t xml:space="preserve"> Ežerskienė.</w:t>
      </w:r>
    </w:p>
    <w:p w14:paraId="0AB24E6A" w14:textId="75CADF8A" w:rsidR="008B7565" w:rsidRPr="00D534D6" w:rsidRDefault="008B7565" w:rsidP="00D534D6">
      <w:pPr>
        <w:spacing w:after="120"/>
        <w:jc w:val="both"/>
        <w:rPr>
          <w:rFonts w:ascii="Roboto" w:eastAsia="Arial" w:hAnsi="Roboto" w:cs="Arial"/>
          <w:sz w:val="22"/>
          <w:szCs w:val="22"/>
          <w:lang w:val="lt-LT"/>
        </w:rPr>
      </w:pPr>
      <w:r w:rsidRPr="00D534D6">
        <w:rPr>
          <w:rFonts w:ascii="Roboto" w:eastAsia="Arial" w:hAnsi="Roboto" w:cs="Arial"/>
          <w:sz w:val="22"/>
          <w:szCs w:val="22"/>
          <w:lang w:val="lt-LT"/>
        </w:rPr>
        <w:lastRenderedPageBreak/>
        <w:t>Tarp apklaustųjų 3 proc. pažymėjo, kad jau yra netekę darbo</w:t>
      </w:r>
      <w:r w:rsidR="00AE4234" w:rsidRPr="00D534D6">
        <w:rPr>
          <w:rFonts w:ascii="Roboto" w:eastAsia="Arial" w:hAnsi="Roboto" w:cs="Arial"/>
          <w:sz w:val="22"/>
          <w:szCs w:val="22"/>
          <w:lang w:val="lt-LT"/>
        </w:rPr>
        <w:t xml:space="preserve">, daugiausia Panevėžio apskrities gyventojai. </w:t>
      </w:r>
      <w:r w:rsidRPr="00D534D6">
        <w:rPr>
          <w:rFonts w:ascii="Roboto" w:eastAsia="Arial" w:hAnsi="Roboto" w:cs="Arial"/>
          <w:sz w:val="22"/>
          <w:szCs w:val="22"/>
          <w:lang w:val="lt-LT"/>
        </w:rPr>
        <w:t>1</w:t>
      </w:r>
      <w:r w:rsidR="00AE4234" w:rsidRPr="00D534D6">
        <w:rPr>
          <w:rFonts w:ascii="Roboto" w:eastAsia="Arial" w:hAnsi="Roboto" w:cs="Arial"/>
          <w:sz w:val="22"/>
          <w:szCs w:val="22"/>
          <w:lang w:val="lt-LT"/>
        </w:rPr>
        <w:t xml:space="preserve">6 proc. </w:t>
      </w:r>
      <w:r w:rsidRPr="00D534D6">
        <w:rPr>
          <w:rFonts w:ascii="Roboto" w:eastAsia="Arial" w:hAnsi="Roboto" w:cs="Arial"/>
          <w:sz w:val="22"/>
          <w:szCs w:val="22"/>
          <w:lang w:val="lt-LT"/>
        </w:rPr>
        <w:t>apklausos dalyvių</w:t>
      </w:r>
      <w:r w:rsidR="00AE4234" w:rsidRPr="00D534D6">
        <w:rPr>
          <w:rFonts w:ascii="Roboto" w:eastAsia="Arial" w:hAnsi="Roboto" w:cs="Arial"/>
          <w:sz w:val="22"/>
          <w:szCs w:val="22"/>
          <w:lang w:val="lt-LT"/>
        </w:rPr>
        <w:t xml:space="preserve"> pažymėjo nedirbantys samdomo darbo, 6 proc. – dirbantys sau. </w:t>
      </w:r>
    </w:p>
    <w:p w14:paraId="51DC5FF7" w14:textId="570BABCE" w:rsidR="00D534D6" w:rsidRPr="00D534D6" w:rsidRDefault="008B7565" w:rsidP="00D534D6">
      <w:pPr>
        <w:spacing w:after="120"/>
        <w:jc w:val="both"/>
        <w:rPr>
          <w:rFonts w:ascii="Roboto" w:eastAsia="Arial" w:hAnsi="Roboto" w:cs="Arial"/>
          <w:sz w:val="22"/>
          <w:szCs w:val="22"/>
          <w:lang w:val="lt-LT"/>
        </w:rPr>
      </w:pPr>
      <w:r w:rsidRPr="00D534D6">
        <w:rPr>
          <w:rFonts w:ascii="Roboto" w:eastAsia="Arial" w:hAnsi="Roboto" w:cs="Arial"/>
          <w:sz w:val="22"/>
          <w:szCs w:val="22"/>
          <w:lang w:val="lt-LT"/>
        </w:rPr>
        <w:t xml:space="preserve">„Citadele“ </w:t>
      </w:r>
      <w:r w:rsidR="00AE4234" w:rsidRPr="00D534D6">
        <w:rPr>
          <w:rFonts w:ascii="Roboto" w:eastAsia="Arial" w:hAnsi="Roboto" w:cs="Arial"/>
          <w:sz w:val="22"/>
          <w:szCs w:val="22"/>
          <w:lang w:val="lt-LT"/>
        </w:rPr>
        <w:t xml:space="preserve">banko užsakymu reprezentatyvias Baltijos šalių gyventojų apklausas atliko </w:t>
      </w:r>
      <w:r w:rsidRPr="00D534D6">
        <w:rPr>
          <w:rFonts w:ascii="Roboto" w:eastAsia="Arial" w:hAnsi="Roboto" w:cs="Arial"/>
          <w:sz w:val="22"/>
          <w:szCs w:val="22"/>
          <w:lang w:val="lt-LT"/>
        </w:rPr>
        <w:t>tyrimų agentūra „Norstat“ 2022 ir 2023 metų lapkri</w:t>
      </w:r>
      <w:r w:rsidR="00AE4234" w:rsidRPr="00D534D6">
        <w:rPr>
          <w:rFonts w:ascii="Roboto" w:eastAsia="Arial" w:hAnsi="Roboto" w:cs="Arial"/>
          <w:sz w:val="22"/>
          <w:szCs w:val="22"/>
          <w:lang w:val="lt-LT"/>
        </w:rPr>
        <w:t>tį. I</w:t>
      </w:r>
      <w:r w:rsidRPr="00D534D6">
        <w:rPr>
          <w:rFonts w:ascii="Roboto" w:eastAsia="Arial" w:hAnsi="Roboto" w:cs="Arial"/>
          <w:sz w:val="22"/>
          <w:szCs w:val="22"/>
          <w:lang w:val="lt-LT"/>
        </w:rPr>
        <w:t xml:space="preserve">nternetu </w:t>
      </w:r>
      <w:r w:rsidR="00AE4234" w:rsidRPr="00D534D6">
        <w:rPr>
          <w:rFonts w:ascii="Roboto" w:eastAsia="Arial" w:hAnsi="Roboto" w:cs="Arial"/>
          <w:sz w:val="22"/>
          <w:szCs w:val="22"/>
          <w:lang w:val="lt-LT"/>
        </w:rPr>
        <w:t xml:space="preserve">buvo apklausta mažiausiai po 1000 </w:t>
      </w:r>
      <w:r w:rsidRPr="00D534D6">
        <w:rPr>
          <w:rFonts w:ascii="Roboto" w:eastAsia="Arial" w:hAnsi="Roboto" w:cs="Arial"/>
          <w:sz w:val="22"/>
          <w:szCs w:val="22"/>
          <w:lang w:val="lt-LT"/>
        </w:rPr>
        <w:t>Lietuvos</w:t>
      </w:r>
      <w:r w:rsidR="00AE4234" w:rsidRPr="00D534D6">
        <w:rPr>
          <w:rFonts w:ascii="Roboto" w:eastAsia="Arial" w:hAnsi="Roboto" w:cs="Arial"/>
          <w:sz w:val="22"/>
          <w:szCs w:val="22"/>
          <w:lang w:val="lt-LT"/>
        </w:rPr>
        <w:t>, Latvijos</w:t>
      </w:r>
      <w:r w:rsidRPr="00D534D6">
        <w:rPr>
          <w:rFonts w:ascii="Roboto" w:eastAsia="Arial" w:hAnsi="Roboto" w:cs="Arial"/>
          <w:sz w:val="22"/>
          <w:szCs w:val="22"/>
          <w:lang w:val="lt-LT"/>
        </w:rPr>
        <w:t xml:space="preserve"> ir Estijos gyventojų</w:t>
      </w:r>
      <w:r w:rsidR="00AE4234" w:rsidRPr="00D534D6">
        <w:rPr>
          <w:rFonts w:ascii="Roboto" w:eastAsia="Arial" w:hAnsi="Roboto" w:cs="Arial"/>
          <w:sz w:val="22"/>
          <w:szCs w:val="22"/>
          <w:lang w:val="lt-LT"/>
        </w:rPr>
        <w:t xml:space="preserve"> </w:t>
      </w:r>
      <w:r w:rsidRPr="00D534D6">
        <w:rPr>
          <w:rFonts w:ascii="Roboto" w:eastAsia="Arial" w:hAnsi="Roboto" w:cs="Arial"/>
          <w:sz w:val="22"/>
          <w:szCs w:val="22"/>
          <w:lang w:val="lt-LT"/>
        </w:rPr>
        <w:t>nuo 18 iki 74 metų amžiaus.</w:t>
      </w:r>
    </w:p>
    <w:p w14:paraId="68763E78" w14:textId="77777777" w:rsidR="00D534D6" w:rsidRPr="007D667D" w:rsidRDefault="00D534D6" w:rsidP="00D534D6">
      <w:pPr>
        <w:autoSpaceDE w:val="0"/>
        <w:autoSpaceDN w:val="0"/>
        <w:adjustRightInd w:val="0"/>
        <w:spacing w:after="120"/>
        <w:jc w:val="both"/>
        <w:rPr>
          <w:rFonts w:ascii="Roboto" w:hAnsi="Roboto" w:cs="AppleSystemUIFont"/>
          <w:sz w:val="22"/>
          <w:szCs w:val="22"/>
          <w:lang w:val="lt-LT"/>
        </w:rPr>
      </w:pPr>
      <w:r w:rsidRPr="007D667D">
        <w:rPr>
          <w:rFonts w:ascii="Roboto" w:hAnsi="Roboto" w:cs="AppleSystemUIFont"/>
          <w:b/>
          <w:bCs/>
          <w:sz w:val="22"/>
          <w:szCs w:val="22"/>
          <w:lang w:val="lt-LT"/>
        </w:rPr>
        <w:t>Papildoma informacija:</w:t>
      </w:r>
    </w:p>
    <w:p w14:paraId="1B477DD4" w14:textId="77777777" w:rsidR="00D534D6" w:rsidRPr="007D667D" w:rsidRDefault="00D534D6" w:rsidP="00D534D6">
      <w:pPr>
        <w:autoSpaceDE w:val="0"/>
        <w:autoSpaceDN w:val="0"/>
        <w:adjustRightInd w:val="0"/>
        <w:spacing w:after="120"/>
        <w:jc w:val="both"/>
        <w:rPr>
          <w:rFonts w:ascii="Roboto" w:hAnsi="Roboto" w:cs="AppleSystemUIFont"/>
          <w:sz w:val="22"/>
          <w:szCs w:val="22"/>
          <w:lang w:val="lt-LT"/>
        </w:rPr>
      </w:pPr>
      <w:r w:rsidRPr="007D667D">
        <w:rPr>
          <w:rFonts w:ascii="Roboto" w:hAnsi="Roboto" w:cs="AppleSystemUIFont"/>
          <w:sz w:val="22"/>
          <w:szCs w:val="22"/>
          <w:lang w:val="lt-LT"/>
        </w:rPr>
        <w:t>Aurelija Grikinaitė-Čepėnienė</w:t>
      </w:r>
    </w:p>
    <w:p w14:paraId="20B2E7A3" w14:textId="77777777" w:rsidR="00D534D6" w:rsidRPr="007D667D" w:rsidRDefault="00D534D6" w:rsidP="00D534D6">
      <w:pPr>
        <w:autoSpaceDE w:val="0"/>
        <w:autoSpaceDN w:val="0"/>
        <w:adjustRightInd w:val="0"/>
        <w:spacing w:after="120"/>
        <w:jc w:val="both"/>
        <w:rPr>
          <w:rFonts w:ascii="Roboto" w:hAnsi="Roboto" w:cs="AppleSystemUIFont"/>
          <w:sz w:val="22"/>
          <w:szCs w:val="22"/>
          <w:lang w:val="lt-LT"/>
        </w:rPr>
      </w:pPr>
      <w:r w:rsidRPr="007D667D">
        <w:rPr>
          <w:rFonts w:ascii="Roboto" w:hAnsi="Roboto" w:cs="AppleSystemUIFont"/>
          <w:sz w:val="22"/>
          <w:szCs w:val="22"/>
          <w:lang w:val="lt-LT"/>
        </w:rPr>
        <w:t>Korporatyvinės komunikacijos vadovė Lietuvoje</w:t>
      </w:r>
    </w:p>
    <w:p w14:paraId="0A6D25D8" w14:textId="77777777" w:rsidR="00D534D6" w:rsidRPr="00D534D6" w:rsidRDefault="00D534D6" w:rsidP="00D534D6">
      <w:pPr>
        <w:autoSpaceDE w:val="0"/>
        <w:autoSpaceDN w:val="0"/>
        <w:adjustRightInd w:val="0"/>
        <w:spacing w:after="120"/>
        <w:jc w:val="both"/>
        <w:rPr>
          <w:rFonts w:ascii="Roboto" w:hAnsi="Roboto" w:cs="AppleSystemUIFont"/>
          <w:sz w:val="22"/>
          <w:szCs w:val="22"/>
        </w:rPr>
      </w:pPr>
      <w:r w:rsidRPr="00D534D6">
        <w:rPr>
          <w:rFonts w:ascii="Roboto" w:hAnsi="Roboto" w:cs="AppleSystemUIFont"/>
          <w:sz w:val="22"/>
          <w:szCs w:val="22"/>
        </w:rPr>
        <w:t>„Citadele“ bankas</w:t>
      </w:r>
    </w:p>
    <w:p w14:paraId="185189D7" w14:textId="77777777" w:rsidR="00D534D6" w:rsidRPr="00D534D6" w:rsidRDefault="00000000" w:rsidP="00D534D6">
      <w:pPr>
        <w:autoSpaceDE w:val="0"/>
        <w:autoSpaceDN w:val="0"/>
        <w:adjustRightInd w:val="0"/>
        <w:spacing w:after="120"/>
        <w:jc w:val="both"/>
        <w:rPr>
          <w:rFonts w:ascii="Roboto" w:hAnsi="Roboto" w:cs="AppleSystemUIFont"/>
          <w:sz w:val="22"/>
          <w:szCs w:val="22"/>
        </w:rPr>
      </w:pPr>
      <w:hyperlink r:id="rId12" w:history="1">
        <w:r w:rsidR="00D534D6" w:rsidRPr="00D534D6">
          <w:rPr>
            <w:rStyle w:val="Hyperlink"/>
            <w:rFonts w:ascii="Roboto" w:hAnsi="Roboto" w:cs="AppleSystemUIFont"/>
            <w:sz w:val="22"/>
            <w:szCs w:val="22"/>
          </w:rPr>
          <w:t>aurelija.grikinaite-cepeniene@citadele.lt</w:t>
        </w:r>
      </w:hyperlink>
      <w:r w:rsidR="00D534D6" w:rsidRPr="00D534D6">
        <w:rPr>
          <w:rFonts w:ascii="Roboto" w:hAnsi="Roboto" w:cs="AppleSystemUIFont"/>
          <w:sz w:val="22"/>
          <w:szCs w:val="22"/>
        </w:rPr>
        <w:t xml:space="preserve"> </w:t>
      </w:r>
    </w:p>
    <w:p w14:paraId="0B21C3B1" w14:textId="77777777" w:rsidR="00D534D6" w:rsidRPr="00D534D6" w:rsidRDefault="00000000" w:rsidP="00D534D6">
      <w:pPr>
        <w:spacing w:after="120"/>
        <w:jc w:val="both"/>
        <w:textAlignment w:val="baseline"/>
        <w:rPr>
          <w:rFonts w:ascii="Roboto" w:hAnsi="Roboto" w:cs="Calibri"/>
          <w:sz w:val="22"/>
          <w:szCs w:val="22"/>
          <w:lang w:eastAsia="en-GB"/>
        </w:rPr>
      </w:pPr>
      <w:hyperlink r:id="rId13" w:history="1">
        <w:r w:rsidR="00D534D6" w:rsidRPr="00D534D6">
          <w:rPr>
            <w:rStyle w:val="Hyperlink"/>
            <w:rFonts w:ascii="Roboto" w:hAnsi="Roboto"/>
            <w:sz w:val="22"/>
            <w:szCs w:val="22"/>
          </w:rPr>
          <w:t>www.citadele.lt</w:t>
        </w:r>
      </w:hyperlink>
      <w:r w:rsidR="00D534D6" w:rsidRPr="00D534D6">
        <w:rPr>
          <w:rFonts w:ascii="Roboto" w:hAnsi="Roboto"/>
          <w:sz w:val="22"/>
          <w:szCs w:val="22"/>
        </w:rPr>
        <w:t xml:space="preserve"> </w:t>
      </w:r>
      <w:hyperlink w:history="1"/>
    </w:p>
    <w:p w14:paraId="3B4BDD51" w14:textId="77777777" w:rsidR="00D534D6" w:rsidRPr="00AE4234" w:rsidRDefault="00D534D6" w:rsidP="00AE4234">
      <w:pPr>
        <w:spacing w:line="259" w:lineRule="auto"/>
        <w:jc w:val="both"/>
        <w:rPr>
          <w:rFonts w:ascii="Roboto" w:eastAsia="Arial" w:hAnsi="Roboto" w:cs="Arial"/>
          <w:sz w:val="22"/>
          <w:szCs w:val="22"/>
          <w:lang w:val="lt-LT"/>
        </w:rPr>
      </w:pPr>
    </w:p>
    <w:sectPr w:rsidR="00D534D6" w:rsidRPr="00AE4234">
      <w:headerReference w:type="default" r:id="rId14"/>
      <w:footerReference w:type="default" r:id="rId15"/>
      <w:pgSz w:w="11906" w:h="16838"/>
      <w:pgMar w:top="1440" w:right="1800" w:bottom="1440" w:left="1800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F0D1" w14:textId="77777777" w:rsidR="00633F0F" w:rsidRDefault="00633F0F">
      <w:r>
        <w:separator/>
      </w:r>
    </w:p>
  </w:endnote>
  <w:endnote w:type="continuationSeparator" w:id="0">
    <w:p w14:paraId="062F9E50" w14:textId="77777777" w:rsidR="00633F0F" w:rsidRDefault="00633F0F">
      <w:r>
        <w:continuationSeparator/>
      </w:r>
    </w:p>
  </w:endnote>
  <w:endnote w:type="continuationNotice" w:id="1">
    <w:p w14:paraId="7F87FD3A" w14:textId="77777777" w:rsidR="00633F0F" w:rsidRDefault="00633F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F777C6D" w:rsidR="003F185A" w:rsidRDefault="005D2B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282F83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78B9" w14:textId="77777777" w:rsidR="00633F0F" w:rsidRDefault="00633F0F">
      <w:r>
        <w:separator/>
      </w:r>
    </w:p>
  </w:footnote>
  <w:footnote w:type="continuationSeparator" w:id="0">
    <w:p w14:paraId="78EF108A" w14:textId="77777777" w:rsidR="00633F0F" w:rsidRDefault="00633F0F">
      <w:r>
        <w:continuationSeparator/>
      </w:r>
    </w:p>
  </w:footnote>
  <w:footnote w:type="continuationNotice" w:id="1">
    <w:p w14:paraId="58E138A9" w14:textId="77777777" w:rsidR="00633F0F" w:rsidRDefault="00633F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437D5BD" w:rsidR="003F185A" w:rsidRDefault="003F18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0000024" w14:textId="1D0FADCC" w:rsidR="003F185A" w:rsidRDefault="00E118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3645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5A0E05D" wp14:editId="6D5E5C2F">
          <wp:simplePos x="0" y="0"/>
          <wp:positionH relativeFrom="column">
            <wp:posOffset>4235450</wp:posOffset>
          </wp:positionH>
          <wp:positionV relativeFrom="paragraph">
            <wp:posOffset>59690</wp:posOffset>
          </wp:positionV>
          <wp:extent cx="1301750" cy="680720"/>
          <wp:effectExtent l="0" t="0" r="0" b="5080"/>
          <wp:wrapSquare wrapText="bothSides" distT="0" distB="0" distL="114300" distR="11430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1750" cy="680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CUMQkjA/F6GQh" int2:id="8qqn4b2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1199"/>
    <w:multiLevelType w:val="hybridMultilevel"/>
    <w:tmpl w:val="BAFCD7CC"/>
    <w:lvl w:ilvl="0" w:tplc="EB7EF35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66634"/>
    <w:multiLevelType w:val="hybridMultilevel"/>
    <w:tmpl w:val="88ACD6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961F4"/>
    <w:multiLevelType w:val="multilevel"/>
    <w:tmpl w:val="12D8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687F18"/>
    <w:multiLevelType w:val="multilevel"/>
    <w:tmpl w:val="21F4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6B6F26"/>
    <w:multiLevelType w:val="multilevel"/>
    <w:tmpl w:val="91D0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461598"/>
    <w:multiLevelType w:val="hybridMultilevel"/>
    <w:tmpl w:val="4C8895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25841"/>
    <w:multiLevelType w:val="hybridMultilevel"/>
    <w:tmpl w:val="214479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708391">
    <w:abstractNumId w:val="5"/>
  </w:num>
  <w:num w:numId="2" w16cid:durableId="528108055">
    <w:abstractNumId w:val="6"/>
  </w:num>
  <w:num w:numId="3" w16cid:durableId="1021395958">
    <w:abstractNumId w:val="3"/>
  </w:num>
  <w:num w:numId="4" w16cid:durableId="189612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655216">
    <w:abstractNumId w:val="1"/>
  </w:num>
  <w:num w:numId="6" w16cid:durableId="1321545050">
    <w:abstractNumId w:val="2"/>
  </w:num>
  <w:num w:numId="7" w16cid:durableId="1453358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5A"/>
    <w:rsid w:val="0001018C"/>
    <w:rsid w:val="00017984"/>
    <w:rsid w:val="000222C5"/>
    <w:rsid w:val="00030553"/>
    <w:rsid w:val="00040CC3"/>
    <w:rsid w:val="000440C1"/>
    <w:rsid w:val="00046D7C"/>
    <w:rsid w:val="00047BC7"/>
    <w:rsid w:val="00056005"/>
    <w:rsid w:val="000573FF"/>
    <w:rsid w:val="00061A04"/>
    <w:rsid w:val="000702D5"/>
    <w:rsid w:val="000726D8"/>
    <w:rsid w:val="00072D7F"/>
    <w:rsid w:val="000734D5"/>
    <w:rsid w:val="0007490B"/>
    <w:rsid w:val="00076513"/>
    <w:rsid w:val="00077CEC"/>
    <w:rsid w:val="0008466C"/>
    <w:rsid w:val="00090A56"/>
    <w:rsid w:val="00094AAA"/>
    <w:rsid w:val="00096EED"/>
    <w:rsid w:val="000BE1D0"/>
    <w:rsid w:val="000C7B6E"/>
    <w:rsid w:val="000E1A93"/>
    <w:rsid w:val="000E78FC"/>
    <w:rsid w:val="000F19BF"/>
    <w:rsid w:val="0010285F"/>
    <w:rsid w:val="00103B72"/>
    <w:rsid w:val="00104162"/>
    <w:rsid w:val="0010463F"/>
    <w:rsid w:val="00104A0C"/>
    <w:rsid w:val="00120F9A"/>
    <w:rsid w:val="001235E9"/>
    <w:rsid w:val="001237D6"/>
    <w:rsid w:val="00130116"/>
    <w:rsid w:val="0013339D"/>
    <w:rsid w:val="00133B5C"/>
    <w:rsid w:val="001353B7"/>
    <w:rsid w:val="001357B8"/>
    <w:rsid w:val="001362FF"/>
    <w:rsid w:val="00145FF4"/>
    <w:rsid w:val="00151A4B"/>
    <w:rsid w:val="001550CC"/>
    <w:rsid w:val="00155C00"/>
    <w:rsid w:val="00160611"/>
    <w:rsid w:val="00161FCC"/>
    <w:rsid w:val="00163700"/>
    <w:rsid w:val="00165EC1"/>
    <w:rsid w:val="0016799C"/>
    <w:rsid w:val="00176493"/>
    <w:rsid w:val="00184D47"/>
    <w:rsid w:val="001962F2"/>
    <w:rsid w:val="001967A5"/>
    <w:rsid w:val="001A5258"/>
    <w:rsid w:val="001C00BB"/>
    <w:rsid w:val="001D6BDA"/>
    <w:rsid w:val="001D7EB0"/>
    <w:rsid w:val="001E253E"/>
    <w:rsid w:val="001E2F07"/>
    <w:rsid w:val="001E33D4"/>
    <w:rsid w:val="001F10F2"/>
    <w:rsid w:val="001F32AC"/>
    <w:rsid w:val="001F4DAE"/>
    <w:rsid w:val="001F6736"/>
    <w:rsid w:val="002047A8"/>
    <w:rsid w:val="00205869"/>
    <w:rsid w:val="00206783"/>
    <w:rsid w:val="002174F0"/>
    <w:rsid w:val="00222526"/>
    <w:rsid w:val="0022432A"/>
    <w:rsid w:val="00225524"/>
    <w:rsid w:val="002314C7"/>
    <w:rsid w:val="002327FC"/>
    <w:rsid w:val="002449AC"/>
    <w:rsid w:val="002449C3"/>
    <w:rsid w:val="00255CE7"/>
    <w:rsid w:val="00256330"/>
    <w:rsid w:val="002756CE"/>
    <w:rsid w:val="002758C4"/>
    <w:rsid w:val="0027636D"/>
    <w:rsid w:val="002778E8"/>
    <w:rsid w:val="0028003B"/>
    <w:rsid w:val="00282066"/>
    <w:rsid w:val="00282F83"/>
    <w:rsid w:val="0029275E"/>
    <w:rsid w:val="002930E5"/>
    <w:rsid w:val="00293D75"/>
    <w:rsid w:val="002940C9"/>
    <w:rsid w:val="002A1519"/>
    <w:rsid w:val="002A5AEB"/>
    <w:rsid w:val="002A727A"/>
    <w:rsid w:val="002B32FB"/>
    <w:rsid w:val="002B380B"/>
    <w:rsid w:val="002B3A47"/>
    <w:rsid w:val="002C2873"/>
    <w:rsid w:val="002C4EAE"/>
    <w:rsid w:val="002D0047"/>
    <w:rsid w:val="002D1D0B"/>
    <w:rsid w:val="002DB08C"/>
    <w:rsid w:val="002E0213"/>
    <w:rsid w:val="002E36E3"/>
    <w:rsid w:val="002E3BF3"/>
    <w:rsid w:val="002E46CE"/>
    <w:rsid w:val="002E70CF"/>
    <w:rsid w:val="002F5EAA"/>
    <w:rsid w:val="00303B05"/>
    <w:rsid w:val="00305AD1"/>
    <w:rsid w:val="003112E1"/>
    <w:rsid w:val="00312E50"/>
    <w:rsid w:val="00316B30"/>
    <w:rsid w:val="00321054"/>
    <w:rsid w:val="00340CB8"/>
    <w:rsid w:val="00342389"/>
    <w:rsid w:val="00351622"/>
    <w:rsid w:val="00351C95"/>
    <w:rsid w:val="00360211"/>
    <w:rsid w:val="00366E4E"/>
    <w:rsid w:val="0036C82E"/>
    <w:rsid w:val="00377017"/>
    <w:rsid w:val="00377504"/>
    <w:rsid w:val="00381287"/>
    <w:rsid w:val="00383350"/>
    <w:rsid w:val="00384328"/>
    <w:rsid w:val="00386C04"/>
    <w:rsid w:val="00387685"/>
    <w:rsid w:val="00387736"/>
    <w:rsid w:val="0038FDDA"/>
    <w:rsid w:val="003A3F15"/>
    <w:rsid w:val="003A487A"/>
    <w:rsid w:val="003B733B"/>
    <w:rsid w:val="003C7E09"/>
    <w:rsid w:val="003D2E0D"/>
    <w:rsid w:val="003E2216"/>
    <w:rsid w:val="003E55E9"/>
    <w:rsid w:val="003F0516"/>
    <w:rsid w:val="003F185A"/>
    <w:rsid w:val="003F5A95"/>
    <w:rsid w:val="003F75A6"/>
    <w:rsid w:val="00402F2E"/>
    <w:rsid w:val="004043AF"/>
    <w:rsid w:val="004053A3"/>
    <w:rsid w:val="0040682D"/>
    <w:rsid w:val="00416571"/>
    <w:rsid w:val="00420427"/>
    <w:rsid w:val="0042306A"/>
    <w:rsid w:val="00423C07"/>
    <w:rsid w:val="00425EEB"/>
    <w:rsid w:val="00432584"/>
    <w:rsid w:val="0044106F"/>
    <w:rsid w:val="00447E77"/>
    <w:rsid w:val="00453564"/>
    <w:rsid w:val="00454520"/>
    <w:rsid w:val="0045466B"/>
    <w:rsid w:val="00465C8F"/>
    <w:rsid w:val="004672E0"/>
    <w:rsid w:val="0047656C"/>
    <w:rsid w:val="00482E05"/>
    <w:rsid w:val="00483FAB"/>
    <w:rsid w:val="00486D0E"/>
    <w:rsid w:val="004934FE"/>
    <w:rsid w:val="00496BC1"/>
    <w:rsid w:val="004A3CFB"/>
    <w:rsid w:val="004A5602"/>
    <w:rsid w:val="004A5A74"/>
    <w:rsid w:val="004A6E54"/>
    <w:rsid w:val="004B7B1E"/>
    <w:rsid w:val="004C1038"/>
    <w:rsid w:val="004C4F1C"/>
    <w:rsid w:val="004C78F2"/>
    <w:rsid w:val="004D78D7"/>
    <w:rsid w:val="004E7CC8"/>
    <w:rsid w:val="004F497A"/>
    <w:rsid w:val="004F7040"/>
    <w:rsid w:val="005046B1"/>
    <w:rsid w:val="00504B7D"/>
    <w:rsid w:val="0050B8E3"/>
    <w:rsid w:val="00511361"/>
    <w:rsid w:val="00511CC1"/>
    <w:rsid w:val="00511CCF"/>
    <w:rsid w:val="00512D32"/>
    <w:rsid w:val="00521CDC"/>
    <w:rsid w:val="00523EBF"/>
    <w:rsid w:val="005307C3"/>
    <w:rsid w:val="005360AB"/>
    <w:rsid w:val="00550186"/>
    <w:rsid w:val="00550774"/>
    <w:rsid w:val="00554A37"/>
    <w:rsid w:val="00557375"/>
    <w:rsid w:val="00561F64"/>
    <w:rsid w:val="00562807"/>
    <w:rsid w:val="00564E98"/>
    <w:rsid w:val="005676FD"/>
    <w:rsid w:val="0057017D"/>
    <w:rsid w:val="005702E8"/>
    <w:rsid w:val="00573598"/>
    <w:rsid w:val="005760DB"/>
    <w:rsid w:val="00585178"/>
    <w:rsid w:val="00587361"/>
    <w:rsid w:val="0058E15B"/>
    <w:rsid w:val="00595ED2"/>
    <w:rsid w:val="00595F8D"/>
    <w:rsid w:val="005A4286"/>
    <w:rsid w:val="005A4328"/>
    <w:rsid w:val="005A634E"/>
    <w:rsid w:val="005B3D56"/>
    <w:rsid w:val="005B7204"/>
    <w:rsid w:val="005B7899"/>
    <w:rsid w:val="005C3877"/>
    <w:rsid w:val="005C67EA"/>
    <w:rsid w:val="005C71AD"/>
    <w:rsid w:val="005D17A7"/>
    <w:rsid w:val="005D222C"/>
    <w:rsid w:val="005D2BD4"/>
    <w:rsid w:val="005F5A45"/>
    <w:rsid w:val="006068A7"/>
    <w:rsid w:val="006101F6"/>
    <w:rsid w:val="00612ED2"/>
    <w:rsid w:val="00613275"/>
    <w:rsid w:val="00615471"/>
    <w:rsid w:val="00630E78"/>
    <w:rsid w:val="00633F0F"/>
    <w:rsid w:val="006347F6"/>
    <w:rsid w:val="0063516C"/>
    <w:rsid w:val="00636201"/>
    <w:rsid w:val="00642859"/>
    <w:rsid w:val="00645184"/>
    <w:rsid w:val="006453E7"/>
    <w:rsid w:val="00653515"/>
    <w:rsid w:val="00657AE6"/>
    <w:rsid w:val="00672674"/>
    <w:rsid w:val="00672F47"/>
    <w:rsid w:val="00674035"/>
    <w:rsid w:val="006832C5"/>
    <w:rsid w:val="00694103"/>
    <w:rsid w:val="00696CD7"/>
    <w:rsid w:val="006974B0"/>
    <w:rsid w:val="006A02C8"/>
    <w:rsid w:val="006A62C5"/>
    <w:rsid w:val="006B2476"/>
    <w:rsid w:val="006B2E0F"/>
    <w:rsid w:val="006B4279"/>
    <w:rsid w:val="006C1F2D"/>
    <w:rsid w:val="006D0045"/>
    <w:rsid w:val="006D0419"/>
    <w:rsid w:val="006D14D1"/>
    <w:rsid w:val="006D4DEE"/>
    <w:rsid w:val="006E04A7"/>
    <w:rsid w:val="006E0C34"/>
    <w:rsid w:val="006E156C"/>
    <w:rsid w:val="006E363F"/>
    <w:rsid w:val="006F6EE1"/>
    <w:rsid w:val="006F705D"/>
    <w:rsid w:val="00700646"/>
    <w:rsid w:val="007027E5"/>
    <w:rsid w:val="00702C26"/>
    <w:rsid w:val="00703061"/>
    <w:rsid w:val="00705BE3"/>
    <w:rsid w:val="00711362"/>
    <w:rsid w:val="00714152"/>
    <w:rsid w:val="00720316"/>
    <w:rsid w:val="0072400C"/>
    <w:rsid w:val="007428CA"/>
    <w:rsid w:val="0074492D"/>
    <w:rsid w:val="00745913"/>
    <w:rsid w:val="007553E7"/>
    <w:rsid w:val="00756C17"/>
    <w:rsid w:val="0076125E"/>
    <w:rsid w:val="00763502"/>
    <w:rsid w:val="00764330"/>
    <w:rsid w:val="00765697"/>
    <w:rsid w:val="00770A50"/>
    <w:rsid w:val="007718C3"/>
    <w:rsid w:val="007747A2"/>
    <w:rsid w:val="0078657D"/>
    <w:rsid w:val="007A4123"/>
    <w:rsid w:val="007A52E0"/>
    <w:rsid w:val="007B0301"/>
    <w:rsid w:val="007C40AE"/>
    <w:rsid w:val="007C5260"/>
    <w:rsid w:val="007C6015"/>
    <w:rsid w:val="007D667D"/>
    <w:rsid w:val="007D71D9"/>
    <w:rsid w:val="007E6470"/>
    <w:rsid w:val="007F482D"/>
    <w:rsid w:val="008111E3"/>
    <w:rsid w:val="0082300C"/>
    <w:rsid w:val="00830D49"/>
    <w:rsid w:val="00831739"/>
    <w:rsid w:val="00840F6A"/>
    <w:rsid w:val="00841BE5"/>
    <w:rsid w:val="00842296"/>
    <w:rsid w:val="00846417"/>
    <w:rsid w:val="008469B6"/>
    <w:rsid w:val="0084755A"/>
    <w:rsid w:val="00850574"/>
    <w:rsid w:val="00857962"/>
    <w:rsid w:val="0086138A"/>
    <w:rsid w:val="00872C39"/>
    <w:rsid w:val="00880F26"/>
    <w:rsid w:val="008860CB"/>
    <w:rsid w:val="00895D9C"/>
    <w:rsid w:val="008978AD"/>
    <w:rsid w:val="008A422E"/>
    <w:rsid w:val="008B3FCC"/>
    <w:rsid w:val="008B7565"/>
    <w:rsid w:val="008C5691"/>
    <w:rsid w:val="008D2612"/>
    <w:rsid w:val="008D521F"/>
    <w:rsid w:val="008D57B3"/>
    <w:rsid w:val="008E126C"/>
    <w:rsid w:val="008E5268"/>
    <w:rsid w:val="008F52F1"/>
    <w:rsid w:val="008F6F44"/>
    <w:rsid w:val="00901875"/>
    <w:rsid w:val="00902DF4"/>
    <w:rsid w:val="009074C6"/>
    <w:rsid w:val="009132FC"/>
    <w:rsid w:val="00921107"/>
    <w:rsid w:val="009278EA"/>
    <w:rsid w:val="00930224"/>
    <w:rsid w:val="00931782"/>
    <w:rsid w:val="00934495"/>
    <w:rsid w:val="00936603"/>
    <w:rsid w:val="00941228"/>
    <w:rsid w:val="00942803"/>
    <w:rsid w:val="00943640"/>
    <w:rsid w:val="00945128"/>
    <w:rsid w:val="009503C8"/>
    <w:rsid w:val="009538AF"/>
    <w:rsid w:val="009677D1"/>
    <w:rsid w:val="0097211D"/>
    <w:rsid w:val="00972A59"/>
    <w:rsid w:val="009773F3"/>
    <w:rsid w:val="00982CB2"/>
    <w:rsid w:val="0098494F"/>
    <w:rsid w:val="00987681"/>
    <w:rsid w:val="009A0579"/>
    <w:rsid w:val="009A0A83"/>
    <w:rsid w:val="009A4DED"/>
    <w:rsid w:val="009B1A44"/>
    <w:rsid w:val="009C1D7C"/>
    <w:rsid w:val="009E2EA4"/>
    <w:rsid w:val="009F0B7A"/>
    <w:rsid w:val="009F37C3"/>
    <w:rsid w:val="00A03939"/>
    <w:rsid w:val="00A041E8"/>
    <w:rsid w:val="00A06208"/>
    <w:rsid w:val="00A104C6"/>
    <w:rsid w:val="00A14CBE"/>
    <w:rsid w:val="00A15D27"/>
    <w:rsid w:val="00A15D97"/>
    <w:rsid w:val="00A16C93"/>
    <w:rsid w:val="00A1750C"/>
    <w:rsid w:val="00A2120B"/>
    <w:rsid w:val="00A24C20"/>
    <w:rsid w:val="00A2703F"/>
    <w:rsid w:val="00A30AD4"/>
    <w:rsid w:val="00A31ABB"/>
    <w:rsid w:val="00A377E4"/>
    <w:rsid w:val="00A41C8F"/>
    <w:rsid w:val="00A43D27"/>
    <w:rsid w:val="00A453DE"/>
    <w:rsid w:val="00A45CDC"/>
    <w:rsid w:val="00A465D9"/>
    <w:rsid w:val="00A46B0A"/>
    <w:rsid w:val="00A519C6"/>
    <w:rsid w:val="00A5685A"/>
    <w:rsid w:val="00A63C2C"/>
    <w:rsid w:val="00A7256F"/>
    <w:rsid w:val="00A80C9A"/>
    <w:rsid w:val="00A81FC0"/>
    <w:rsid w:val="00A83356"/>
    <w:rsid w:val="00A85A21"/>
    <w:rsid w:val="00A90A61"/>
    <w:rsid w:val="00A9292D"/>
    <w:rsid w:val="00AA2478"/>
    <w:rsid w:val="00AA39B7"/>
    <w:rsid w:val="00AA4BC3"/>
    <w:rsid w:val="00AB0CEA"/>
    <w:rsid w:val="00AB1DE9"/>
    <w:rsid w:val="00AB3816"/>
    <w:rsid w:val="00AB7D1E"/>
    <w:rsid w:val="00AC16F9"/>
    <w:rsid w:val="00AE06AC"/>
    <w:rsid w:val="00AE4234"/>
    <w:rsid w:val="00AE6958"/>
    <w:rsid w:val="00AF1649"/>
    <w:rsid w:val="00AF498E"/>
    <w:rsid w:val="00AF79D6"/>
    <w:rsid w:val="00B00B9D"/>
    <w:rsid w:val="00B0448F"/>
    <w:rsid w:val="00B04800"/>
    <w:rsid w:val="00B05150"/>
    <w:rsid w:val="00B05727"/>
    <w:rsid w:val="00B07FA6"/>
    <w:rsid w:val="00B30C2A"/>
    <w:rsid w:val="00B34339"/>
    <w:rsid w:val="00B343D1"/>
    <w:rsid w:val="00B41EF4"/>
    <w:rsid w:val="00B51B90"/>
    <w:rsid w:val="00B5621A"/>
    <w:rsid w:val="00B57130"/>
    <w:rsid w:val="00B630EB"/>
    <w:rsid w:val="00B6347F"/>
    <w:rsid w:val="00B6447F"/>
    <w:rsid w:val="00B65426"/>
    <w:rsid w:val="00B661FF"/>
    <w:rsid w:val="00B67690"/>
    <w:rsid w:val="00B713CC"/>
    <w:rsid w:val="00B77AC1"/>
    <w:rsid w:val="00B80169"/>
    <w:rsid w:val="00B919BB"/>
    <w:rsid w:val="00B92B3A"/>
    <w:rsid w:val="00B932A3"/>
    <w:rsid w:val="00B942B4"/>
    <w:rsid w:val="00BA4689"/>
    <w:rsid w:val="00BA5F8A"/>
    <w:rsid w:val="00BA6744"/>
    <w:rsid w:val="00BB1360"/>
    <w:rsid w:val="00BB421D"/>
    <w:rsid w:val="00BB5A76"/>
    <w:rsid w:val="00BC2E19"/>
    <w:rsid w:val="00BD6FCE"/>
    <w:rsid w:val="00BE6E3A"/>
    <w:rsid w:val="00BF1D48"/>
    <w:rsid w:val="00C01DBD"/>
    <w:rsid w:val="00C061D0"/>
    <w:rsid w:val="00C10953"/>
    <w:rsid w:val="00C15F13"/>
    <w:rsid w:val="00C20A88"/>
    <w:rsid w:val="00C26897"/>
    <w:rsid w:val="00C30E53"/>
    <w:rsid w:val="00C3312E"/>
    <w:rsid w:val="00C4101A"/>
    <w:rsid w:val="00C56FA5"/>
    <w:rsid w:val="00C57A6E"/>
    <w:rsid w:val="00C61192"/>
    <w:rsid w:val="00C62153"/>
    <w:rsid w:val="00C621E9"/>
    <w:rsid w:val="00C729A0"/>
    <w:rsid w:val="00C74508"/>
    <w:rsid w:val="00C7685D"/>
    <w:rsid w:val="00C82C39"/>
    <w:rsid w:val="00C84E72"/>
    <w:rsid w:val="00C914CE"/>
    <w:rsid w:val="00C959CD"/>
    <w:rsid w:val="00CA1171"/>
    <w:rsid w:val="00CA34A9"/>
    <w:rsid w:val="00CA5A9B"/>
    <w:rsid w:val="00CA68B2"/>
    <w:rsid w:val="00CA78FC"/>
    <w:rsid w:val="00CB065F"/>
    <w:rsid w:val="00CB59E2"/>
    <w:rsid w:val="00CB5B02"/>
    <w:rsid w:val="00CC0F40"/>
    <w:rsid w:val="00CC2D03"/>
    <w:rsid w:val="00CC36FB"/>
    <w:rsid w:val="00CC3DD4"/>
    <w:rsid w:val="00CC7B47"/>
    <w:rsid w:val="00CD3CAF"/>
    <w:rsid w:val="00CD6E18"/>
    <w:rsid w:val="00CE182B"/>
    <w:rsid w:val="00CE19CA"/>
    <w:rsid w:val="00CE6978"/>
    <w:rsid w:val="00D011C8"/>
    <w:rsid w:val="00D026B6"/>
    <w:rsid w:val="00D1577D"/>
    <w:rsid w:val="00D20A68"/>
    <w:rsid w:val="00D20F72"/>
    <w:rsid w:val="00D23C26"/>
    <w:rsid w:val="00D25E48"/>
    <w:rsid w:val="00D4790B"/>
    <w:rsid w:val="00D534D6"/>
    <w:rsid w:val="00D54410"/>
    <w:rsid w:val="00D54A4A"/>
    <w:rsid w:val="00D56805"/>
    <w:rsid w:val="00D60AA4"/>
    <w:rsid w:val="00D642BC"/>
    <w:rsid w:val="00D65E4B"/>
    <w:rsid w:val="00D6713A"/>
    <w:rsid w:val="00D73E14"/>
    <w:rsid w:val="00D759CB"/>
    <w:rsid w:val="00D81F5D"/>
    <w:rsid w:val="00D83A99"/>
    <w:rsid w:val="00D93643"/>
    <w:rsid w:val="00DB00F5"/>
    <w:rsid w:val="00DB2838"/>
    <w:rsid w:val="00DC3EDA"/>
    <w:rsid w:val="00DD08D5"/>
    <w:rsid w:val="00DD23D8"/>
    <w:rsid w:val="00DD5C9B"/>
    <w:rsid w:val="00DD676F"/>
    <w:rsid w:val="00DD6B24"/>
    <w:rsid w:val="00DE3819"/>
    <w:rsid w:val="00DE427A"/>
    <w:rsid w:val="00DF47FC"/>
    <w:rsid w:val="00DF556F"/>
    <w:rsid w:val="00E01800"/>
    <w:rsid w:val="00E02D66"/>
    <w:rsid w:val="00E076CF"/>
    <w:rsid w:val="00E10B19"/>
    <w:rsid w:val="00E11809"/>
    <w:rsid w:val="00E12151"/>
    <w:rsid w:val="00E239DE"/>
    <w:rsid w:val="00E23D23"/>
    <w:rsid w:val="00E368F8"/>
    <w:rsid w:val="00E41AF0"/>
    <w:rsid w:val="00E43196"/>
    <w:rsid w:val="00E43905"/>
    <w:rsid w:val="00E43CD4"/>
    <w:rsid w:val="00E455A8"/>
    <w:rsid w:val="00E47F97"/>
    <w:rsid w:val="00E50D09"/>
    <w:rsid w:val="00E51EC3"/>
    <w:rsid w:val="00E531BA"/>
    <w:rsid w:val="00E543B9"/>
    <w:rsid w:val="00E54D06"/>
    <w:rsid w:val="00E71DAA"/>
    <w:rsid w:val="00E72ACE"/>
    <w:rsid w:val="00E76D9F"/>
    <w:rsid w:val="00E86320"/>
    <w:rsid w:val="00E94DC8"/>
    <w:rsid w:val="00EA7BD9"/>
    <w:rsid w:val="00EB3467"/>
    <w:rsid w:val="00EC0189"/>
    <w:rsid w:val="00ED035F"/>
    <w:rsid w:val="00ED70BC"/>
    <w:rsid w:val="00ED7179"/>
    <w:rsid w:val="00ED74B5"/>
    <w:rsid w:val="00F015C4"/>
    <w:rsid w:val="00F02868"/>
    <w:rsid w:val="00F23E21"/>
    <w:rsid w:val="00F24470"/>
    <w:rsid w:val="00F26214"/>
    <w:rsid w:val="00F30650"/>
    <w:rsid w:val="00F33996"/>
    <w:rsid w:val="00F40C45"/>
    <w:rsid w:val="00F465A2"/>
    <w:rsid w:val="00F51C57"/>
    <w:rsid w:val="00F54560"/>
    <w:rsid w:val="00F54AC9"/>
    <w:rsid w:val="00F63CD1"/>
    <w:rsid w:val="00F73887"/>
    <w:rsid w:val="00F80F2B"/>
    <w:rsid w:val="00F83FFE"/>
    <w:rsid w:val="00F8686F"/>
    <w:rsid w:val="00F9041C"/>
    <w:rsid w:val="00F90C49"/>
    <w:rsid w:val="00F90DF9"/>
    <w:rsid w:val="00F93EC1"/>
    <w:rsid w:val="00F94BE8"/>
    <w:rsid w:val="00F95A8D"/>
    <w:rsid w:val="00F97A47"/>
    <w:rsid w:val="00FA12CF"/>
    <w:rsid w:val="00FA2779"/>
    <w:rsid w:val="00FC05CA"/>
    <w:rsid w:val="00FC747D"/>
    <w:rsid w:val="00FD23E8"/>
    <w:rsid w:val="00FD3D50"/>
    <w:rsid w:val="00FD70EA"/>
    <w:rsid w:val="00FE1E08"/>
    <w:rsid w:val="00FF16F6"/>
    <w:rsid w:val="00FF3FEB"/>
    <w:rsid w:val="00FF5BE2"/>
    <w:rsid w:val="0158D2D0"/>
    <w:rsid w:val="01837E78"/>
    <w:rsid w:val="018C0D24"/>
    <w:rsid w:val="01D4CE3B"/>
    <w:rsid w:val="0252067C"/>
    <w:rsid w:val="026FEAEA"/>
    <w:rsid w:val="028ADFE2"/>
    <w:rsid w:val="029F7844"/>
    <w:rsid w:val="02C91692"/>
    <w:rsid w:val="03650BB9"/>
    <w:rsid w:val="037A28D7"/>
    <w:rsid w:val="0390821D"/>
    <w:rsid w:val="03A9225E"/>
    <w:rsid w:val="03F094A2"/>
    <w:rsid w:val="03F34585"/>
    <w:rsid w:val="044465BE"/>
    <w:rsid w:val="044B3932"/>
    <w:rsid w:val="0477ED45"/>
    <w:rsid w:val="04872B30"/>
    <w:rsid w:val="0488A52C"/>
    <w:rsid w:val="048F1135"/>
    <w:rsid w:val="04922B22"/>
    <w:rsid w:val="049C38D4"/>
    <w:rsid w:val="04B2CB4E"/>
    <w:rsid w:val="04C0E0E2"/>
    <w:rsid w:val="04C26B1A"/>
    <w:rsid w:val="04DCAD86"/>
    <w:rsid w:val="04F0790E"/>
    <w:rsid w:val="051A379A"/>
    <w:rsid w:val="05348A4B"/>
    <w:rsid w:val="055EDC25"/>
    <w:rsid w:val="05E70993"/>
    <w:rsid w:val="0607859B"/>
    <w:rsid w:val="0648C671"/>
    <w:rsid w:val="067C28FD"/>
    <w:rsid w:val="069B4208"/>
    <w:rsid w:val="069BCEC9"/>
    <w:rsid w:val="06D8F00D"/>
    <w:rsid w:val="06E36698"/>
    <w:rsid w:val="07B92AE6"/>
    <w:rsid w:val="07BBD6C4"/>
    <w:rsid w:val="07F7B574"/>
    <w:rsid w:val="08874ABE"/>
    <w:rsid w:val="08AB6B88"/>
    <w:rsid w:val="08EF60F5"/>
    <w:rsid w:val="09C4D594"/>
    <w:rsid w:val="0A583539"/>
    <w:rsid w:val="0A723476"/>
    <w:rsid w:val="0A8401DC"/>
    <w:rsid w:val="0AE59FA9"/>
    <w:rsid w:val="0AE7EBBA"/>
    <w:rsid w:val="0AF86BCE"/>
    <w:rsid w:val="0B0083D3"/>
    <w:rsid w:val="0B1B5022"/>
    <w:rsid w:val="0B5C4E53"/>
    <w:rsid w:val="0B6E0011"/>
    <w:rsid w:val="0B7425CE"/>
    <w:rsid w:val="0B8281FE"/>
    <w:rsid w:val="0BDA4FAC"/>
    <w:rsid w:val="0C313A20"/>
    <w:rsid w:val="0C3B3217"/>
    <w:rsid w:val="0C851310"/>
    <w:rsid w:val="0D2A40F3"/>
    <w:rsid w:val="0D62B457"/>
    <w:rsid w:val="0D6E3287"/>
    <w:rsid w:val="0DB29D91"/>
    <w:rsid w:val="0DC0DB1A"/>
    <w:rsid w:val="0E26F92E"/>
    <w:rsid w:val="0E286E0C"/>
    <w:rsid w:val="0E32A518"/>
    <w:rsid w:val="0E3755D8"/>
    <w:rsid w:val="0E6C29B7"/>
    <w:rsid w:val="0E837CA3"/>
    <w:rsid w:val="0EACD279"/>
    <w:rsid w:val="0ECA307C"/>
    <w:rsid w:val="0EF573F1"/>
    <w:rsid w:val="0F0A02E8"/>
    <w:rsid w:val="0F2335DD"/>
    <w:rsid w:val="0F2FFF5E"/>
    <w:rsid w:val="0F38C0CA"/>
    <w:rsid w:val="0F420F16"/>
    <w:rsid w:val="0F6FD4F2"/>
    <w:rsid w:val="0F895DBA"/>
    <w:rsid w:val="0F9F3CBF"/>
    <w:rsid w:val="0FD3883B"/>
    <w:rsid w:val="0FF3F333"/>
    <w:rsid w:val="1001B1E2"/>
    <w:rsid w:val="100E1ABE"/>
    <w:rsid w:val="10822F6A"/>
    <w:rsid w:val="10A5D349"/>
    <w:rsid w:val="10B495D6"/>
    <w:rsid w:val="10BF063E"/>
    <w:rsid w:val="10D4912B"/>
    <w:rsid w:val="10EA3E53"/>
    <w:rsid w:val="110D9EA3"/>
    <w:rsid w:val="11233884"/>
    <w:rsid w:val="11E5E339"/>
    <w:rsid w:val="12021010"/>
    <w:rsid w:val="125AD69F"/>
    <w:rsid w:val="12860EB4"/>
    <w:rsid w:val="12C58C9B"/>
    <w:rsid w:val="12CFD541"/>
    <w:rsid w:val="132021D8"/>
    <w:rsid w:val="132324FA"/>
    <w:rsid w:val="133648BE"/>
    <w:rsid w:val="133780F3"/>
    <w:rsid w:val="1374FA72"/>
    <w:rsid w:val="1381B39A"/>
    <w:rsid w:val="13F6A700"/>
    <w:rsid w:val="1400D444"/>
    <w:rsid w:val="145460AA"/>
    <w:rsid w:val="14681926"/>
    <w:rsid w:val="1473AF52"/>
    <w:rsid w:val="14790D8A"/>
    <w:rsid w:val="14EC7162"/>
    <w:rsid w:val="14F17C2E"/>
    <w:rsid w:val="14FF1E4D"/>
    <w:rsid w:val="1522A8D6"/>
    <w:rsid w:val="155FB863"/>
    <w:rsid w:val="15E993E4"/>
    <w:rsid w:val="161A2833"/>
    <w:rsid w:val="161CD527"/>
    <w:rsid w:val="169D4DD1"/>
    <w:rsid w:val="16CB689E"/>
    <w:rsid w:val="1717CC06"/>
    <w:rsid w:val="1719EB2C"/>
    <w:rsid w:val="1743D2AF"/>
    <w:rsid w:val="178DB070"/>
    <w:rsid w:val="1790F73A"/>
    <w:rsid w:val="17957324"/>
    <w:rsid w:val="17C989F3"/>
    <w:rsid w:val="18251C39"/>
    <w:rsid w:val="18966160"/>
    <w:rsid w:val="18975925"/>
    <w:rsid w:val="18A27269"/>
    <w:rsid w:val="18AE3B90"/>
    <w:rsid w:val="18B8D2B4"/>
    <w:rsid w:val="18F55038"/>
    <w:rsid w:val="1965A895"/>
    <w:rsid w:val="1970920D"/>
    <w:rsid w:val="197446DC"/>
    <w:rsid w:val="198D737D"/>
    <w:rsid w:val="1A0C2B5C"/>
    <w:rsid w:val="1A255140"/>
    <w:rsid w:val="1A2F4F9B"/>
    <w:rsid w:val="1A31F119"/>
    <w:rsid w:val="1A3288D0"/>
    <w:rsid w:val="1A4398DA"/>
    <w:rsid w:val="1A632E10"/>
    <w:rsid w:val="1A77F83C"/>
    <w:rsid w:val="1A912099"/>
    <w:rsid w:val="1ABA6325"/>
    <w:rsid w:val="1ACEF320"/>
    <w:rsid w:val="1B415D2B"/>
    <w:rsid w:val="1B810E20"/>
    <w:rsid w:val="1B8AA675"/>
    <w:rsid w:val="1BB9E9FC"/>
    <w:rsid w:val="1C1B8CBC"/>
    <w:rsid w:val="1C2CF0FA"/>
    <w:rsid w:val="1CA1B092"/>
    <w:rsid w:val="1D1A87A6"/>
    <w:rsid w:val="1D3609B4"/>
    <w:rsid w:val="1D6ACA48"/>
    <w:rsid w:val="1D70B96C"/>
    <w:rsid w:val="1DAC02BC"/>
    <w:rsid w:val="1E083F42"/>
    <w:rsid w:val="1E3BDEBF"/>
    <w:rsid w:val="1EBCC7FA"/>
    <w:rsid w:val="1EE9C8DE"/>
    <w:rsid w:val="1F069AA9"/>
    <w:rsid w:val="1F34FDC5"/>
    <w:rsid w:val="1F524941"/>
    <w:rsid w:val="1F8819B4"/>
    <w:rsid w:val="1FD1EB59"/>
    <w:rsid w:val="1FFCA472"/>
    <w:rsid w:val="20438A83"/>
    <w:rsid w:val="20945BF1"/>
    <w:rsid w:val="209A7723"/>
    <w:rsid w:val="20A26B0A"/>
    <w:rsid w:val="20DD178E"/>
    <w:rsid w:val="20E9BBAC"/>
    <w:rsid w:val="2178FDD7"/>
    <w:rsid w:val="218DD6A7"/>
    <w:rsid w:val="218E1939"/>
    <w:rsid w:val="21C01981"/>
    <w:rsid w:val="21D5B67C"/>
    <w:rsid w:val="2224306B"/>
    <w:rsid w:val="2263F1B5"/>
    <w:rsid w:val="22A8FA2C"/>
    <w:rsid w:val="23186DF6"/>
    <w:rsid w:val="23463FF5"/>
    <w:rsid w:val="235060C6"/>
    <w:rsid w:val="2360BC47"/>
    <w:rsid w:val="23C6D293"/>
    <w:rsid w:val="24151AF3"/>
    <w:rsid w:val="241B57DD"/>
    <w:rsid w:val="24530366"/>
    <w:rsid w:val="245B8AD7"/>
    <w:rsid w:val="24675D46"/>
    <w:rsid w:val="24B7D220"/>
    <w:rsid w:val="24DF97C0"/>
    <w:rsid w:val="2503C0F1"/>
    <w:rsid w:val="25167ED3"/>
    <w:rsid w:val="251758B5"/>
    <w:rsid w:val="251BA282"/>
    <w:rsid w:val="251F12EF"/>
    <w:rsid w:val="25450E04"/>
    <w:rsid w:val="25521B5C"/>
    <w:rsid w:val="25597C02"/>
    <w:rsid w:val="259C34E0"/>
    <w:rsid w:val="25ABC469"/>
    <w:rsid w:val="26082334"/>
    <w:rsid w:val="26248FD2"/>
    <w:rsid w:val="262B112C"/>
    <w:rsid w:val="26416DD6"/>
    <w:rsid w:val="26481F6D"/>
    <w:rsid w:val="26DD1B80"/>
    <w:rsid w:val="26E33E2D"/>
    <w:rsid w:val="26F1C072"/>
    <w:rsid w:val="26FFC2B6"/>
    <w:rsid w:val="2711DF56"/>
    <w:rsid w:val="27932B99"/>
    <w:rsid w:val="27A2B606"/>
    <w:rsid w:val="27E32375"/>
    <w:rsid w:val="2834DF0A"/>
    <w:rsid w:val="286432C2"/>
    <w:rsid w:val="2897F18C"/>
    <w:rsid w:val="29105F85"/>
    <w:rsid w:val="2995564D"/>
    <w:rsid w:val="2A293637"/>
    <w:rsid w:val="2A79CF2A"/>
    <w:rsid w:val="2A9984C1"/>
    <w:rsid w:val="2B0000B6"/>
    <w:rsid w:val="2B3126AE"/>
    <w:rsid w:val="2B44A82E"/>
    <w:rsid w:val="2B456175"/>
    <w:rsid w:val="2B905CCE"/>
    <w:rsid w:val="2BB29DD8"/>
    <w:rsid w:val="2BB65FD9"/>
    <w:rsid w:val="2C6E5668"/>
    <w:rsid w:val="2CAB32FF"/>
    <w:rsid w:val="2CBDDEF4"/>
    <w:rsid w:val="2CE0788F"/>
    <w:rsid w:val="2D0CE2DA"/>
    <w:rsid w:val="2D10490D"/>
    <w:rsid w:val="2D41FF9A"/>
    <w:rsid w:val="2D6A9E05"/>
    <w:rsid w:val="2E026D1D"/>
    <w:rsid w:val="2E1CA147"/>
    <w:rsid w:val="2E267662"/>
    <w:rsid w:val="2E58EA27"/>
    <w:rsid w:val="2EA38733"/>
    <w:rsid w:val="2EF18323"/>
    <w:rsid w:val="2F002A52"/>
    <w:rsid w:val="2F1CDABB"/>
    <w:rsid w:val="2F5A5FE0"/>
    <w:rsid w:val="2F6FBAB2"/>
    <w:rsid w:val="2F868E17"/>
    <w:rsid w:val="2F90ECD7"/>
    <w:rsid w:val="2FA252C3"/>
    <w:rsid w:val="2FA5EFEC"/>
    <w:rsid w:val="2FE083F4"/>
    <w:rsid w:val="3002724D"/>
    <w:rsid w:val="3016EB3E"/>
    <w:rsid w:val="3018D298"/>
    <w:rsid w:val="3055BA61"/>
    <w:rsid w:val="306E9685"/>
    <w:rsid w:val="309D1314"/>
    <w:rsid w:val="30B709A1"/>
    <w:rsid w:val="30C8CD8C"/>
    <w:rsid w:val="30C96F9C"/>
    <w:rsid w:val="30FE1137"/>
    <w:rsid w:val="3152653A"/>
    <w:rsid w:val="3174A56D"/>
    <w:rsid w:val="317C5455"/>
    <w:rsid w:val="317CAB12"/>
    <w:rsid w:val="322EBC35"/>
    <w:rsid w:val="324C2D25"/>
    <w:rsid w:val="3283B86B"/>
    <w:rsid w:val="32939396"/>
    <w:rsid w:val="3299F94B"/>
    <w:rsid w:val="32D05F47"/>
    <w:rsid w:val="32DC7DE3"/>
    <w:rsid w:val="32E2B7D2"/>
    <w:rsid w:val="32FCB560"/>
    <w:rsid w:val="33090A17"/>
    <w:rsid w:val="333A130F"/>
    <w:rsid w:val="33A3895F"/>
    <w:rsid w:val="33BE2897"/>
    <w:rsid w:val="33C4EDAE"/>
    <w:rsid w:val="33FADB53"/>
    <w:rsid w:val="3401105E"/>
    <w:rsid w:val="34C031B8"/>
    <w:rsid w:val="34CA1A05"/>
    <w:rsid w:val="34D2562E"/>
    <w:rsid w:val="34EC43BB"/>
    <w:rsid w:val="34F0CABE"/>
    <w:rsid w:val="34F505A6"/>
    <w:rsid w:val="351069E9"/>
    <w:rsid w:val="35413D63"/>
    <w:rsid w:val="3560A7B1"/>
    <w:rsid w:val="3560F828"/>
    <w:rsid w:val="358E3075"/>
    <w:rsid w:val="35D5DF9F"/>
    <w:rsid w:val="3601F1DF"/>
    <w:rsid w:val="3609A70D"/>
    <w:rsid w:val="3638EEFE"/>
    <w:rsid w:val="36F9DDE4"/>
    <w:rsid w:val="36FE641A"/>
    <w:rsid w:val="37055F34"/>
    <w:rsid w:val="3709543E"/>
    <w:rsid w:val="37887475"/>
    <w:rsid w:val="37ABAC4B"/>
    <w:rsid w:val="37B4FB07"/>
    <w:rsid w:val="37D3491B"/>
    <w:rsid w:val="3817973C"/>
    <w:rsid w:val="381E832D"/>
    <w:rsid w:val="3836C989"/>
    <w:rsid w:val="38D48181"/>
    <w:rsid w:val="38DAF24E"/>
    <w:rsid w:val="39605257"/>
    <w:rsid w:val="3967C843"/>
    <w:rsid w:val="3990D268"/>
    <w:rsid w:val="39B3679D"/>
    <w:rsid w:val="39EAF78B"/>
    <w:rsid w:val="39F150ED"/>
    <w:rsid w:val="3A05A0CF"/>
    <w:rsid w:val="3A4FE4CD"/>
    <w:rsid w:val="3A582E18"/>
    <w:rsid w:val="3A72DA95"/>
    <w:rsid w:val="3A853ABC"/>
    <w:rsid w:val="3AF57209"/>
    <w:rsid w:val="3B0B8EBE"/>
    <w:rsid w:val="3B3FB975"/>
    <w:rsid w:val="3B4F37FE"/>
    <w:rsid w:val="3BC645D3"/>
    <w:rsid w:val="3C08563F"/>
    <w:rsid w:val="3C3546F2"/>
    <w:rsid w:val="3C652F76"/>
    <w:rsid w:val="3CA48372"/>
    <w:rsid w:val="3CB32CEC"/>
    <w:rsid w:val="3D227283"/>
    <w:rsid w:val="3D22984D"/>
    <w:rsid w:val="3D5E4163"/>
    <w:rsid w:val="3D9CB804"/>
    <w:rsid w:val="3DC08389"/>
    <w:rsid w:val="3E1E9FB6"/>
    <w:rsid w:val="3E51F6EF"/>
    <w:rsid w:val="3E588415"/>
    <w:rsid w:val="3E5B00FF"/>
    <w:rsid w:val="3E897F14"/>
    <w:rsid w:val="3EF63950"/>
    <w:rsid w:val="3F53BB4D"/>
    <w:rsid w:val="3F65A5F5"/>
    <w:rsid w:val="3FC901D2"/>
    <w:rsid w:val="3FDEFFE1"/>
    <w:rsid w:val="3FE05813"/>
    <w:rsid w:val="4099B6F6"/>
    <w:rsid w:val="40CA12A9"/>
    <w:rsid w:val="40FB6EBB"/>
    <w:rsid w:val="4108D7B1"/>
    <w:rsid w:val="4168DF17"/>
    <w:rsid w:val="41735C74"/>
    <w:rsid w:val="417C2874"/>
    <w:rsid w:val="41F60970"/>
    <w:rsid w:val="41FF465F"/>
    <w:rsid w:val="4229932A"/>
    <w:rsid w:val="422ACC3F"/>
    <w:rsid w:val="42623B6A"/>
    <w:rsid w:val="42FD429D"/>
    <w:rsid w:val="4301A14B"/>
    <w:rsid w:val="4310428A"/>
    <w:rsid w:val="43370E7C"/>
    <w:rsid w:val="43555C4D"/>
    <w:rsid w:val="4366A1BC"/>
    <w:rsid w:val="4382B03C"/>
    <w:rsid w:val="43AEF649"/>
    <w:rsid w:val="43C5FB5D"/>
    <w:rsid w:val="441A5D66"/>
    <w:rsid w:val="44272E37"/>
    <w:rsid w:val="445DD298"/>
    <w:rsid w:val="44C72F1C"/>
    <w:rsid w:val="44D7EC50"/>
    <w:rsid w:val="44DFE759"/>
    <w:rsid w:val="44F30910"/>
    <w:rsid w:val="450BD106"/>
    <w:rsid w:val="4524E1D9"/>
    <w:rsid w:val="452DAA32"/>
    <w:rsid w:val="4540B3FA"/>
    <w:rsid w:val="45626D01"/>
    <w:rsid w:val="4567CF99"/>
    <w:rsid w:val="45BF27EA"/>
    <w:rsid w:val="45C6A1D0"/>
    <w:rsid w:val="45CEF3E1"/>
    <w:rsid w:val="45CF5319"/>
    <w:rsid w:val="45ED56FE"/>
    <w:rsid w:val="466395FA"/>
    <w:rsid w:val="46814CD6"/>
    <w:rsid w:val="468AC331"/>
    <w:rsid w:val="46B66D3C"/>
    <w:rsid w:val="46E3EB6E"/>
    <w:rsid w:val="46F145A5"/>
    <w:rsid w:val="47036956"/>
    <w:rsid w:val="470A6188"/>
    <w:rsid w:val="4726E0EB"/>
    <w:rsid w:val="472DAF62"/>
    <w:rsid w:val="4789275F"/>
    <w:rsid w:val="47E5C66C"/>
    <w:rsid w:val="47EDD2E3"/>
    <w:rsid w:val="485CBEC8"/>
    <w:rsid w:val="487FB7E4"/>
    <w:rsid w:val="4886AC1A"/>
    <w:rsid w:val="48BC0F09"/>
    <w:rsid w:val="48EA77CD"/>
    <w:rsid w:val="49397560"/>
    <w:rsid w:val="494014DE"/>
    <w:rsid w:val="4943C32C"/>
    <w:rsid w:val="498C1214"/>
    <w:rsid w:val="49E2ACC1"/>
    <w:rsid w:val="4A190AFF"/>
    <w:rsid w:val="4A51EA22"/>
    <w:rsid w:val="4A61232A"/>
    <w:rsid w:val="4AA90D8B"/>
    <w:rsid w:val="4AD96A5C"/>
    <w:rsid w:val="4AE2FB3D"/>
    <w:rsid w:val="4B228B7B"/>
    <w:rsid w:val="4B4E6912"/>
    <w:rsid w:val="4C0D75A6"/>
    <w:rsid w:val="4C30B934"/>
    <w:rsid w:val="4C66E158"/>
    <w:rsid w:val="4CD96735"/>
    <w:rsid w:val="4CDAA323"/>
    <w:rsid w:val="4CF211FE"/>
    <w:rsid w:val="4D09B58E"/>
    <w:rsid w:val="4D38BC17"/>
    <w:rsid w:val="4D7C7D54"/>
    <w:rsid w:val="4D898AE4"/>
    <w:rsid w:val="4D9CE71D"/>
    <w:rsid w:val="4DA50313"/>
    <w:rsid w:val="4DC4EC7D"/>
    <w:rsid w:val="4EA95463"/>
    <w:rsid w:val="4F4233E9"/>
    <w:rsid w:val="4F69D4E3"/>
    <w:rsid w:val="4FB07EF8"/>
    <w:rsid w:val="4FD4D9EE"/>
    <w:rsid w:val="4FEAF9C6"/>
    <w:rsid w:val="5006829B"/>
    <w:rsid w:val="501265C6"/>
    <w:rsid w:val="504524C4"/>
    <w:rsid w:val="50462930"/>
    <w:rsid w:val="50A31740"/>
    <w:rsid w:val="50AD0D2E"/>
    <w:rsid w:val="50C03569"/>
    <w:rsid w:val="50D3E47C"/>
    <w:rsid w:val="5102EA57"/>
    <w:rsid w:val="5144E8D6"/>
    <w:rsid w:val="518921DF"/>
    <w:rsid w:val="5196F249"/>
    <w:rsid w:val="51CA9AE2"/>
    <w:rsid w:val="52050D5F"/>
    <w:rsid w:val="52BE22E4"/>
    <w:rsid w:val="52F41A3C"/>
    <w:rsid w:val="53263D8B"/>
    <w:rsid w:val="533CB734"/>
    <w:rsid w:val="53527463"/>
    <w:rsid w:val="5357766C"/>
    <w:rsid w:val="535D2B33"/>
    <w:rsid w:val="535D2E6F"/>
    <w:rsid w:val="53A750BF"/>
    <w:rsid w:val="53B623A8"/>
    <w:rsid w:val="53ED37A3"/>
    <w:rsid w:val="547369F4"/>
    <w:rsid w:val="5488A5B3"/>
    <w:rsid w:val="54A4C59B"/>
    <w:rsid w:val="54AEA95A"/>
    <w:rsid w:val="54F9CBAB"/>
    <w:rsid w:val="55182365"/>
    <w:rsid w:val="55410662"/>
    <w:rsid w:val="5541C575"/>
    <w:rsid w:val="556755F4"/>
    <w:rsid w:val="556B8B0C"/>
    <w:rsid w:val="5574A70D"/>
    <w:rsid w:val="557B569D"/>
    <w:rsid w:val="55834BE3"/>
    <w:rsid w:val="55A8139D"/>
    <w:rsid w:val="55D14286"/>
    <w:rsid w:val="55DC8E69"/>
    <w:rsid w:val="55E6D8A4"/>
    <w:rsid w:val="55FB136B"/>
    <w:rsid w:val="564095FC"/>
    <w:rsid w:val="5668BBD7"/>
    <w:rsid w:val="568778B4"/>
    <w:rsid w:val="57962A85"/>
    <w:rsid w:val="57BA38F3"/>
    <w:rsid w:val="57BE9724"/>
    <w:rsid w:val="57CF0FE9"/>
    <w:rsid w:val="57DC665D"/>
    <w:rsid w:val="5822AAD5"/>
    <w:rsid w:val="5823B65F"/>
    <w:rsid w:val="58EF1329"/>
    <w:rsid w:val="58FE2D28"/>
    <w:rsid w:val="590918C4"/>
    <w:rsid w:val="5950C31D"/>
    <w:rsid w:val="59560954"/>
    <w:rsid w:val="595E38E9"/>
    <w:rsid w:val="59857DA5"/>
    <w:rsid w:val="59A546BB"/>
    <w:rsid w:val="59BA3430"/>
    <w:rsid w:val="59BDA943"/>
    <w:rsid w:val="59E0DD23"/>
    <w:rsid w:val="5A1F547C"/>
    <w:rsid w:val="5A2048D7"/>
    <w:rsid w:val="5A33EEAB"/>
    <w:rsid w:val="5A489B6D"/>
    <w:rsid w:val="5A511199"/>
    <w:rsid w:val="5A543315"/>
    <w:rsid w:val="5A56BD06"/>
    <w:rsid w:val="5A6D83AB"/>
    <w:rsid w:val="5A7959B0"/>
    <w:rsid w:val="5AB55C31"/>
    <w:rsid w:val="5AC69708"/>
    <w:rsid w:val="5AE88656"/>
    <w:rsid w:val="5B583993"/>
    <w:rsid w:val="5BA2FF70"/>
    <w:rsid w:val="5BA4966F"/>
    <w:rsid w:val="5BD569F6"/>
    <w:rsid w:val="5C063950"/>
    <w:rsid w:val="5C2554DA"/>
    <w:rsid w:val="5C3C0589"/>
    <w:rsid w:val="5C4D338E"/>
    <w:rsid w:val="5C4E6242"/>
    <w:rsid w:val="5C8FD2B8"/>
    <w:rsid w:val="5CC26CE5"/>
    <w:rsid w:val="5CD9F786"/>
    <w:rsid w:val="5CDFAE7A"/>
    <w:rsid w:val="5CF0E8CE"/>
    <w:rsid w:val="5CFEA2DB"/>
    <w:rsid w:val="5DC9C3A9"/>
    <w:rsid w:val="5E09AF61"/>
    <w:rsid w:val="5E31E0E6"/>
    <w:rsid w:val="5E3DA30F"/>
    <w:rsid w:val="5E990587"/>
    <w:rsid w:val="5ED62BE3"/>
    <w:rsid w:val="5EFE9991"/>
    <w:rsid w:val="5F1B8295"/>
    <w:rsid w:val="5F7A1275"/>
    <w:rsid w:val="5F875B34"/>
    <w:rsid w:val="5FBC396B"/>
    <w:rsid w:val="5FF16257"/>
    <w:rsid w:val="600C2965"/>
    <w:rsid w:val="604A0DB7"/>
    <w:rsid w:val="6081D04F"/>
    <w:rsid w:val="6092C2F0"/>
    <w:rsid w:val="60A40D1C"/>
    <w:rsid w:val="60D1BC9B"/>
    <w:rsid w:val="60DF3CF6"/>
    <w:rsid w:val="60E177C6"/>
    <w:rsid w:val="60F28863"/>
    <w:rsid w:val="611588C4"/>
    <w:rsid w:val="6131E5FE"/>
    <w:rsid w:val="61BCD3E5"/>
    <w:rsid w:val="61FABAEF"/>
    <w:rsid w:val="624D68E6"/>
    <w:rsid w:val="6276814E"/>
    <w:rsid w:val="627EDC3B"/>
    <w:rsid w:val="62829D8B"/>
    <w:rsid w:val="6331C87E"/>
    <w:rsid w:val="633B9CB3"/>
    <w:rsid w:val="633C6981"/>
    <w:rsid w:val="635C8F67"/>
    <w:rsid w:val="6365EBF6"/>
    <w:rsid w:val="641F7D0F"/>
    <w:rsid w:val="6427F67B"/>
    <w:rsid w:val="6461DD4E"/>
    <w:rsid w:val="647566D4"/>
    <w:rsid w:val="647FF631"/>
    <w:rsid w:val="649D535F"/>
    <w:rsid w:val="64A9949E"/>
    <w:rsid w:val="64EA7215"/>
    <w:rsid w:val="65019211"/>
    <w:rsid w:val="6517751E"/>
    <w:rsid w:val="653E3492"/>
    <w:rsid w:val="6552CE1B"/>
    <w:rsid w:val="656DB3EE"/>
    <w:rsid w:val="65A39AC4"/>
    <w:rsid w:val="65CFC1C6"/>
    <w:rsid w:val="65FEDAD5"/>
    <w:rsid w:val="66113735"/>
    <w:rsid w:val="6616F818"/>
    <w:rsid w:val="664EF94C"/>
    <w:rsid w:val="667E792C"/>
    <w:rsid w:val="6694AF62"/>
    <w:rsid w:val="66A5164C"/>
    <w:rsid w:val="66C53D73"/>
    <w:rsid w:val="66E90E97"/>
    <w:rsid w:val="66F1D025"/>
    <w:rsid w:val="67280DD5"/>
    <w:rsid w:val="672ACDB0"/>
    <w:rsid w:val="67490378"/>
    <w:rsid w:val="6771969F"/>
    <w:rsid w:val="6793DF39"/>
    <w:rsid w:val="67AD0796"/>
    <w:rsid w:val="680FDAA4"/>
    <w:rsid w:val="6817C82A"/>
    <w:rsid w:val="682F7CB2"/>
    <w:rsid w:val="685DA49A"/>
    <w:rsid w:val="68A543E4"/>
    <w:rsid w:val="68E10434"/>
    <w:rsid w:val="68EEEB25"/>
    <w:rsid w:val="68F7BC58"/>
    <w:rsid w:val="690AFBF6"/>
    <w:rsid w:val="6939D389"/>
    <w:rsid w:val="696C2D1E"/>
    <w:rsid w:val="6972B3D0"/>
    <w:rsid w:val="69D31749"/>
    <w:rsid w:val="69F974FB"/>
    <w:rsid w:val="6A49090A"/>
    <w:rsid w:val="6A60ED7F"/>
    <w:rsid w:val="6A8A8574"/>
    <w:rsid w:val="6AB7F6B4"/>
    <w:rsid w:val="6ACA6672"/>
    <w:rsid w:val="6AFC3AEE"/>
    <w:rsid w:val="6B45F769"/>
    <w:rsid w:val="6BB0DFBA"/>
    <w:rsid w:val="6BB4A5F1"/>
    <w:rsid w:val="6BE2345A"/>
    <w:rsid w:val="6BF9CF2A"/>
    <w:rsid w:val="6C2F01B8"/>
    <w:rsid w:val="6C308238"/>
    <w:rsid w:val="6C403F37"/>
    <w:rsid w:val="6CB553FB"/>
    <w:rsid w:val="6CBE4F03"/>
    <w:rsid w:val="6D0D31F2"/>
    <w:rsid w:val="6D509D04"/>
    <w:rsid w:val="6D54DAEE"/>
    <w:rsid w:val="6DE1A72E"/>
    <w:rsid w:val="6DF272EE"/>
    <w:rsid w:val="6E1FFA7F"/>
    <w:rsid w:val="6E4B06FC"/>
    <w:rsid w:val="6E87C471"/>
    <w:rsid w:val="6EAF6290"/>
    <w:rsid w:val="6EBF16AF"/>
    <w:rsid w:val="6ECCE61E"/>
    <w:rsid w:val="6F85E335"/>
    <w:rsid w:val="6FDB6EA2"/>
    <w:rsid w:val="6FE6D75D"/>
    <w:rsid w:val="70032BB2"/>
    <w:rsid w:val="7022DA0F"/>
    <w:rsid w:val="70260A23"/>
    <w:rsid w:val="7068E32C"/>
    <w:rsid w:val="706A387B"/>
    <w:rsid w:val="7072E462"/>
    <w:rsid w:val="70798BB4"/>
    <w:rsid w:val="70E6CFEA"/>
    <w:rsid w:val="717F2C89"/>
    <w:rsid w:val="718A779D"/>
    <w:rsid w:val="71A184A4"/>
    <w:rsid w:val="71B6BCEA"/>
    <w:rsid w:val="71BEAA70"/>
    <w:rsid w:val="721BED5F"/>
    <w:rsid w:val="7276046A"/>
    <w:rsid w:val="729F2AFD"/>
    <w:rsid w:val="72E57582"/>
    <w:rsid w:val="72F7F9F2"/>
    <w:rsid w:val="72FBF27F"/>
    <w:rsid w:val="73310947"/>
    <w:rsid w:val="7336975C"/>
    <w:rsid w:val="73A15360"/>
    <w:rsid w:val="73B61A0C"/>
    <w:rsid w:val="73C4096B"/>
    <w:rsid w:val="73F2082B"/>
    <w:rsid w:val="74123CFB"/>
    <w:rsid w:val="7446503E"/>
    <w:rsid w:val="745BF29A"/>
    <w:rsid w:val="7465DB75"/>
    <w:rsid w:val="74DF1926"/>
    <w:rsid w:val="74E8B23F"/>
    <w:rsid w:val="753C544F"/>
    <w:rsid w:val="75506D01"/>
    <w:rsid w:val="756DACA8"/>
    <w:rsid w:val="757B1E6E"/>
    <w:rsid w:val="75B279CF"/>
    <w:rsid w:val="76204E22"/>
    <w:rsid w:val="76654FE7"/>
    <w:rsid w:val="767647F1"/>
    <w:rsid w:val="768482A0"/>
    <w:rsid w:val="76921B93"/>
    <w:rsid w:val="76966144"/>
    <w:rsid w:val="7751143B"/>
    <w:rsid w:val="77810CCB"/>
    <w:rsid w:val="77CD1E49"/>
    <w:rsid w:val="7808DAFD"/>
    <w:rsid w:val="780A087F"/>
    <w:rsid w:val="781CBD8A"/>
    <w:rsid w:val="785AA007"/>
    <w:rsid w:val="78849D99"/>
    <w:rsid w:val="78C6EF26"/>
    <w:rsid w:val="78D81B85"/>
    <w:rsid w:val="78DC9ACE"/>
    <w:rsid w:val="78F45C63"/>
    <w:rsid w:val="7934988D"/>
    <w:rsid w:val="794975D7"/>
    <w:rsid w:val="794A3B65"/>
    <w:rsid w:val="798A6C5E"/>
    <w:rsid w:val="799B82BB"/>
    <w:rsid w:val="79A4AB5E"/>
    <w:rsid w:val="7A93CFC3"/>
    <w:rsid w:val="7BE35CB2"/>
    <w:rsid w:val="7C498024"/>
    <w:rsid w:val="7C7126E5"/>
    <w:rsid w:val="7C7F573E"/>
    <w:rsid w:val="7CDDBD43"/>
    <w:rsid w:val="7D28A3B5"/>
    <w:rsid w:val="7D57B61B"/>
    <w:rsid w:val="7D61CB39"/>
    <w:rsid w:val="7D6723FB"/>
    <w:rsid w:val="7D72449D"/>
    <w:rsid w:val="7DA02841"/>
    <w:rsid w:val="7E09C14B"/>
    <w:rsid w:val="7E3D0350"/>
    <w:rsid w:val="7E45C12F"/>
    <w:rsid w:val="7E9D2D78"/>
    <w:rsid w:val="7EB6D6CD"/>
    <w:rsid w:val="7EB71DB5"/>
    <w:rsid w:val="7EB74BE1"/>
    <w:rsid w:val="7EF3DF1D"/>
    <w:rsid w:val="7F3EB1E9"/>
    <w:rsid w:val="7F48642D"/>
    <w:rsid w:val="7F4D553A"/>
    <w:rsid w:val="7F559CBA"/>
    <w:rsid w:val="7FA5537A"/>
    <w:rsid w:val="7FCD7443"/>
    <w:rsid w:val="7FE3D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534B5E"/>
  <w15:docId w15:val="{0048F5C5-B30D-4E3B-AEE9-CE2EA0AC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87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942C4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C4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semiHidden/>
    <w:rsid w:val="00942C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942C46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942C46"/>
    <w:rPr>
      <w:color w:val="0563C1" w:themeColor="hyperlink"/>
      <w:u w:val="single"/>
    </w:rPr>
  </w:style>
  <w:style w:type="character" w:customStyle="1" w:styleId="navigatable">
    <w:name w:val="navigatable"/>
    <w:basedOn w:val="DefaultParagraphFont"/>
    <w:rsid w:val="00960F46"/>
  </w:style>
  <w:style w:type="paragraph" w:customStyle="1" w:styleId="gmail-m3366909059677395965msolistparagraph">
    <w:name w:val="gmail-m3366909059677395965msolistparagraph"/>
    <w:basedOn w:val="Normal"/>
    <w:rsid w:val="00211D9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B8367E"/>
  </w:style>
  <w:style w:type="character" w:styleId="CommentReference">
    <w:name w:val="annotation reference"/>
    <w:basedOn w:val="DefaultParagraphFont"/>
    <w:uiPriority w:val="99"/>
    <w:semiHidden/>
    <w:unhideWhenUsed/>
    <w:rsid w:val="00006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C3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3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1D5F1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"/>
    <w:rsid w:val="0038128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81287"/>
  </w:style>
  <w:style w:type="character" w:customStyle="1" w:styleId="spellingerror">
    <w:name w:val="spellingerror"/>
    <w:basedOn w:val="DefaultParagraphFont"/>
    <w:rsid w:val="00381287"/>
  </w:style>
  <w:style w:type="character" w:customStyle="1" w:styleId="eop">
    <w:name w:val="eop"/>
    <w:basedOn w:val="DefaultParagraphFont"/>
    <w:rsid w:val="00381287"/>
  </w:style>
  <w:style w:type="paragraph" w:customStyle="1" w:styleId="gmail-m1371193527419287632msolistparagraph">
    <w:name w:val="gmail-m_1371193527419287632msolistparagraph"/>
    <w:basedOn w:val="Normal"/>
    <w:rsid w:val="00B661F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D3CAF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674035"/>
    <w:rPr>
      <w:b/>
      <w:bCs/>
    </w:rPr>
  </w:style>
  <w:style w:type="paragraph" w:styleId="NoSpacing">
    <w:name w:val="No Spacing"/>
    <w:uiPriority w:val="1"/>
    <w:qFormat/>
    <w:rsid w:val="00674035"/>
  </w:style>
  <w:style w:type="character" w:styleId="Emphasis">
    <w:name w:val="Emphasis"/>
    <w:basedOn w:val="DefaultParagraphFont"/>
    <w:uiPriority w:val="20"/>
    <w:qFormat/>
    <w:rsid w:val="00F465A2"/>
    <w:rPr>
      <w:i/>
      <w:iCs/>
    </w:rPr>
  </w:style>
  <w:style w:type="character" w:customStyle="1" w:styleId="arhhighlight">
    <w:name w:val="arh_highlight"/>
    <w:basedOn w:val="DefaultParagraphFont"/>
    <w:rsid w:val="00B57130"/>
  </w:style>
  <w:style w:type="character" w:customStyle="1" w:styleId="ui-provider">
    <w:name w:val="ui-provider"/>
    <w:basedOn w:val="DefaultParagraphFont"/>
    <w:rsid w:val="0013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itadele.lt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urelija.grikinaite-cepeniene@citadele.l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73E465DD4171042BC7C2C187D47B5B6" ma:contentTypeVersion="17" ma:contentTypeDescription="Izveidot jaunu dokumentu." ma:contentTypeScope="" ma:versionID="b1c718f5d59510058d4c5900f9cbcfd7">
  <xsd:schema xmlns:xsd="http://www.w3.org/2001/XMLSchema" xmlns:xs="http://www.w3.org/2001/XMLSchema" xmlns:p="http://schemas.microsoft.com/office/2006/metadata/properties" xmlns:ns2="5442cf83-f2d0-4e9b-aca9-69fb95f7b7ba" xmlns:ns3="979c4d7a-add2-4366-bc0a-7d8a38ee41a4" targetNamespace="http://schemas.microsoft.com/office/2006/metadata/properties" ma:root="true" ma:fieldsID="d069ca1f00ba35d93d01f86373cb2da0" ns2:_="" ns3:_="">
    <xsd:import namespace="5442cf83-f2d0-4e9b-aca9-69fb95f7b7ba"/>
    <xsd:import namespace="979c4d7a-add2-4366-bc0a-7d8a38ee4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2cf83-f2d0-4e9b-aca9-69fb95f7b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0e3b1693-7ebd-4a19-a9d8-fa48137a8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c4d7a-add2-4366-bc0a-7d8a38ee4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75a9fc-c3c8-4fbe-acfe-7c8fbeb99da1}" ma:internalName="TaxCatchAll" ma:showField="CatchAllData" ma:web="979c4d7a-add2-4366-bc0a-7d8a38ee4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b4p1SCxL1cQOZn0Fg9pONqhlrA==">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2cf83-f2d0-4e9b-aca9-69fb95f7b7ba">
      <Terms xmlns="http://schemas.microsoft.com/office/infopath/2007/PartnerControls"/>
    </lcf76f155ced4ddcb4097134ff3c332f>
    <TaxCatchAll xmlns="979c4d7a-add2-4366-bc0a-7d8a38ee41a4" xsi:nil="true"/>
    <SharedWithUsers xmlns="979c4d7a-add2-4366-bc0a-7d8a38ee41a4">
      <UserInfo>
        <DisplayName>Pēteris Plaudis</DisplayName>
        <AccountId>234</AccountId>
        <AccountType/>
      </UserInfo>
      <UserInfo>
        <DisplayName>Ģirts Glāzers</DisplayName>
        <AccountId>95</AccountId>
        <AccountType/>
      </UserInfo>
      <UserInfo>
        <DisplayName>Līga Ratniece</DisplayName>
        <AccountId>40</AccountId>
        <AccountType/>
      </UserInfo>
      <UserInfo>
        <DisplayName>Aiga Volksone</DisplayName>
        <AccountId>15</AccountId>
        <AccountType/>
      </UserInfo>
      <UserInfo>
        <DisplayName>Kristīne Mennika</DisplayName>
        <AccountId>36</AccountId>
        <AccountType/>
      </UserInfo>
      <UserInfo>
        <DisplayName>Vilija Šinkūnienė</DisplayName>
        <AccountId>2235</AccountId>
        <AccountType/>
      </UserInfo>
      <UserInfo>
        <DisplayName>Aurelija Grikinaitė-Čepėnienė</DisplayName>
        <AccountId>1863</AccountId>
        <AccountType/>
      </UserInfo>
      <UserInfo>
        <DisplayName>Raita Celma</DisplayName>
        <AccountId>41</AccountId>
        <AccountType/>
      </UserInfo>
      <UserInfo>
        <DisplayName>Renāte Linuža</DisplayName>
        <AccountId>760</AccountId>
        <AccountType/>
      </UserInfo>
      <UserInfo>
        <DisplayName>Ginta Zalaka</DisplayName>
        <AccountId>2253</AccountId>
        <AccountType/>
      </UserInfo>
      <UserInfo>
        <DisplayName>Vladislavs Mironovs</DisplayName>
        <AccountId>72</AccountId>
        <AccountType/>
      </UserInfo>
      <UserInfo>
        <DisplayName>Jānis Mūrnieks</DisplayName>
        <AccountId>157</AccountId>
        <AccountType/>
      </UserInfo>
      <UserInfo>
        <DisplayName>Māris Pietkēvičs</DisplayName>
        <AccountId>131</AccountId>
        <AccountType/>
      </UserInfo>
      <UserInfo>
        <DisplayName>Rūta Ežerskiene</DisplayName>
        <AccountId>105</AccountId>
        <AccountType/>
      </UserInfo>
      <UserInfo>
        <DisplayName>Eva Cildermane</DisplayName>
        <AccountId>2352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B2FA7AC-A1D1-477D-9E19-2ABFD7B9F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74596-BFF1-420F-B1E1-7770A9E381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44E5FF-B221-4A1C-A7DC-B88293CD8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2cf83-f2d0-4e9b-aca9-69fb95f7b7ba"/>
    <ds:schemaRef ds:uri="979c4d7a-add2-4366-bc0a-7d8a38ee4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1CA3D4C3-32BB-4D14-BD4B-0C8FD8B0DAC3}">
  <ds:schemaRefs>
    <ds:schemaRef ds:uri="http://schemas.microsoft.com/office/2006/metadata/properties"/>
    <ds:schemaRef ds:uri="http://schemas.microsoft.com/office/infopath/2007/PartnerControls"/>
    <ds:schemaRef ds:uri="5442cf83-f2d0-4e9b-aca9-69fb95f7b7ba"/>
    <ds:schemaRef ds:uri="979c4d7a-add2-4366-bc0a-7d8a38ee41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com</dc:creator>
  <cp:keywords/>
  <cp:lastModifiedBy>Microsoft Office User</cp:lastModifiedBy>
  <cp:revision>89</cp:revision>
  <dcterms:created xsi:type="dcterms:W3CDTF">2023-11-24T13:42:00Z</dcterms:created>
  <dcterms:modified xsi:type="dcterms:W3CDTF">2023-11-28T07:16:00Z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80cbd1-a941-401d-8cd3-f39a5eeaef11_Enabled">
    <vt:lpwstr>true</vt:lpwstr>
  </property>
  <property fmtid="{D5CDD505-2E9C-101B-9397-08002B2CF9AE}" pid="3" name="MSIP_Label_d680cbd1-a941-401d-8cd3-f39a5eeaef11_SetDate">
    <vt:lpwstr>2021-12-28T14:47:08Z</vt:lpwstr>
  </property>
  <property fmtid="{D5CDD505-2E9C-101B-9397-08002B2CF9AE}" pid="4" name="MSIP_Label_d680cbd1-a941-401d-8cd3-f39a5eeaef11_Method">
    <vt:lpwstr>Privileged</vt:lpwstr>
  </property>
  <property fmtid="{D5CDD505-2E9C-101B-9397-08002B2CF9AE}" pid="5" name="MSIP_Label_d680cbd1-a941-401d-8cd3-f39a5eeaef11_Name">
    <vt:lpwstr>d680cbd1-a941-401d-8cd3-f39a5eeaef11</vt:lpwstr>
  </property>
  <property fmtid="{D5CDD505-2E9C-101B-9397-08002B2CF9AE}" pid="6" name="MSIP_Label_d680cbd1-a941-401d-8cd3-f39a5eeaef11_SiteId">
    <vt:lpwstr>07bdd1fd-92fa-43d7-9bd4-931b91b523c6</vt:lpwstr>
  </property>
  <property fmtid="{D5CDD505-2E9C-101B-9397-08002B2CF9AE}" pid="7" name="MSIP_Label_d680cbd1-a941-401d-8cd3-f39a5eeaef11_ActionId">
    <vt:lpwstr>d4e787d0-3689-42f8-9b3d-e59f48adaee3</vt:lpwstr>
  </property>
  <property fmtid="{D5CDD505-2E9C-101B-9397-08002B2CF9AE}" pid="8" name="MSIP_Label_d680cbd1-a941-401d-8cd3-f39a5eeaef11_ContentBits">
    <vt:lpwstr>0</vt:lpwstr>
  </property>
  <property fmtid="{D5CDD505-2E9C-101B-9397-08002B2CF9AE}" pid="9" name="ContentTypeId">
    <vt:lpwstr>0x010100A73E465DD4171042BC7C2C187D47B5B6</vt:lpwstr>
  </property>
  <property fmtid="{D5CDD505-2E9C-101B-9397-08002B2CF9AE}" pid="10" name="MediaServiceImageTags">
    <vt:lpwstr/>
  </property>
</Properties>
</file>